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B96" w:rsidRDefault="00907B96" w:rsidP="00907B96">
      <w:pPr>
        <w:pStyle w:val="Titel"/>
        <w:rPr>
          <w:rFonts w:ascii="Arial" w:hAnsi="Arial"/>
          <w:sz w:val="20"/>
        </w:rPr>
      </w:pPr>
      <w:r>
        <w:t>Grundschule Karl-Kreuter-Schule</w:t>
      </w:r>
    </w:p>
    <w:p w:rsidR="00907B96" w:rsidRDefault="00907B96" w:rsidP="00907B96">
      <w:pPr>
        <w:pStyle w:val="Titel"/>
        <w:rPr>
          <w:rFonts w:ascii="Arial" w:hAnsi="Arial"/>
          <w:sz w:val="20"/>
        </w:rPr>
      </w:pPr>
    </w:p>
    <w:p w:rsidR="00907B96" w:rsidRPr="00907B96" w:rsidRDefault="00907B96" w:rsidP="00907B96">
      <w:pPr>
        <w:jc w:val="center"/>
        <w:rPr>
          <w:rFonts w:ascii="Arial" w:hAnsi="Arial" w:cs="Arial"/>
        </w:rPr>
      </w:pPr>
      <w:r w:rsidRPr="00907B96">
        <w:rPr>
          <w:rFonts w:ascii="Arial" w:hAnsi="Arial" w:cs="Arial"/>
        </w:rPr>
        <w:t xml:space="preserve">Am </w:t>
      </w:r>
      <w:proofErr w:type="spellStart"/>
      <w:r w:rsidRPr="00907B96">
        <w:rPr>
          <w:rFonts w:ascii="Arial" w:hAnsi="Arial" w:cs="Arial"/>
        </w:rPr>
        <w:t>Brückelgraben</w:t>
      </w:r>
      <w:proofErr w:type="spellEnd"/>
      <w:r w:rsidRPr="00907B96">
        <w:rPr>
          <w:rFonts w:ascii="Arial" w:hAnsi="Arial" w:cs="Arial"/>
        </w:rPr>
        <w:t xml:space="preserve"> 91</w:t>
      </w:r>
      <w:r w:rsidRPr="00907B96">
        <w:rPr>
          <w:rFonts w:ascii="Arial" w:hAnsi="Arial" w:cs="Arial"/>
        </w:rPr>
        <w:tab/>
      </w:r>
      <w:r w:rsidRPr="00907B96">
        <w:rPr>
          <w:rFonts w:ascii="Arial" w:hAnsi="Arial" w:cs="Arial"/>
        </w:rPr>
        <w:tab/>
        <w:t>67071 Ludwigshafen a. Rh.</w:t>
      </w:r>
    </w:p>
    <w:p w:rsidR="00907B96" w:rsidRPr="00907B96" w:rsidRDefault="00907B96" w:rsidP="00907B96">
      <w:pPr>
        <w:jc w:val="center"/>
        <w:rPr>
          <w:rFonts w:ascii="Arial" w:hAnsi="Arial" w:cs="Arial"/>
        </w:rPr>
      </w:pPr>
    </w:p>
    <w:p w:rsidR="00907B96" w:rsidRPr="00907B96" w:rsidRDefault="00907B96" w:rsidP="00907B96">
      <w:pPr>
        <w:jc w:val="center"/>
        <w:rPr>
          <w:rFonts w:ascii="Arial" w:hAnsi="Arial" w:cs="Arial"/>
          <w:lang w:val="en-GB"/>
        </w:rPr>
      </w:pPr>
      <w:r w:rsidRPr="00907B96">
        <w:rPr>
          <w:rFonts w:ascii="Arial" w:hAnsi="Arial" w:cs="Arial"/>
          <w:lang w:val="en-GB"/>
        </w:rPr>
        <w:t>Tel.: 0621 / 504 – 422510</w:t>
      </w:r>
      <w:r w:rsidRPr="00907B96">
        <w:rPr>
          <w:rFonts w:ascii="Arial" w:hAnsi="Arial" w:cs="Arial"/>
          <w:lang w:val="en-GB"/>
        </w:rPr>
        <w:tab/>
        <w:t>Fax: 0621 / 504 – 422598</w:t>
      </w:r>
      <w:r w:rsidRPr="00907B96">
        <w:rPr>
          <w:rFonts w:ascii="Arial" w:hAnsi="Arial" w:cs="Arial"/>
          <w:lang w:val="en-GB"/>
        </w:rPr>
        <w:tab/>
        <w:t xml:space="preserve">E-Mail: </w:t>
      </w:r>
      <w:hyperlink r:id="rId6" w:history="1">
        <w:r w:rsidRPr="00907B96">
          <w:rPr>
            <w:rStyle w:val="Hyperlink"/>
            <w:rFonts w:ascii="Arial" w:hAnsi="Arial" w:cs="Arial"/>
            <w:lang w:val="en-GB"/>
          </w:rPr>
          <w:t>info@kks-lu.de</w:t>
        </w:r>
      </w:hyperlink>
      <w:r w:rsidRPr="00907B96">
        <w:rPr>
          <w:rFonts w:ascii="Arial" w:hAnsi="Arial" w:cs="Arial"/>
          <w:lang w:val="en-GB"/>
        </w:rPr>
        <w:t xml:space="preserve"> </w:t>
      </w:r>
      <w:r w:rsidRPr="00907B96">
        <w:rPr>
          <w:rFonts w:ascii="Arial" w:hAnsi="Arial" w:cs="Arial"/>
          <w:lang w:val="en-GB"/>
        </w:rPr>
        <w:tab/>
      </w:r>
    </w:p>
    <w:p w:rsidR="00907B96" w:rsidRPr="00907B96" w:rsidRDefault="00907B96" w:rsidP="00907B96">
      <w:pPr>
        <w:jc w:val="center"/>
        <w:rPr>
          <w:rFonts w:ascii="Arial" w:hAnsi="Arial" w:cs="Arial"/>
          <w:lang w:val="en-GB"/>
        </w:rPr>
      </w:pPr>
    </w:p>
    <w:p w:rsidR="00907B96" w:rsidRPr="00907B96" w:rsidRDefault="00907B96" w:rsidP="00907B96">
      <w:pPr>
        <w:jc w:val="center"/>
        <w:rPr>
          <w:rFonts w:ascii="Arial" w:hAnsi="Arial" w:cs="Arial"/>
          <w:lang w:val="en-GB"/>
        </w:rPr>
      </w:pPr>
      <w:r w:rsidRPr="00907B96">
        <w:rPr>
          <w:rFonts w:ascii="Arial" w:hAnsi="Arial" w:cs="Arial"/>
          <w:lang w:val="en-GB"/>
        </w:rPr>
        <w:t xml:space="preserve">Homepage: </w:t>
      </w:r>
      <w:r w:rsidRPr="00907B96">
        <w:rPr>
          <w:rFonts w:ascii="Arial" w:hAnsi="Arial" w:cs="Arial"/>
          <w:color w:val="0000FF"/>
          <w:u w:val="single"/>
          <w:lang w:val="en-GB"/>
        </w:rPr>
        <w:t>http://kks-lu.de</w:t>
      </w:r>
    </w:p>
    <w:p w:rsidR="002C476B" w:rsidRPr="00907B96" w:rsidRDefault="002C476B" w:rsidP="002C476B">
      <w:pPr>
        <w:pBdr>
          <w:bottom w:val="single" w:sz="12" w:space="1" w:color="auto"/>
        </w:pBdr>
        <w:jc w:val="center"/>
        <w:rPr>
          <w:lang w:val="en-GB"/>
        </w:rPr>
      </w:pPr>
    </w:p>
    <w:p w:rsidR="002C476B" w:rsidRPr="00201829" w:rsidRDefault="00201829" w:rsidP="002C476B">
      <w:pPr>
        <w:jc w:val="right"/>
        <w:rPr>
          <w:b/>
        </w:rPr>
      </w:pPr>
      <w:r w:rsidRPr="00201829">
        <w:rPr>
          <w:rFonts w:ascii="Arial" w:hAnsi="Arial" w:cs="Arial"/>
        </w:rPr>
        <w:t>03</w:t>
      </w:r>
      <w:r w:rsidR="002C476B" w:rsidRPr="00201829">
        <w:rPr>
          <w:rFonts w:ascii="Arial" w:hAnsi="Arial" w:cs="Arial"/>
        </w:rPr>
        <w:t>.05.2016</w:t>
      </w:r>
    </w:p>
    <w:p w:rsidR="002C476B" w:rsidRDefault="002C476B" w:rsidP="002C476B">
      <w:pPr>
        <w:jc w:val="center"/>
        <w:rPr>
          <w:b/>
          <w:highlight w:val="green"/>
        </w:rPr>
      </w:pPr>
    </w:p>
    <w:p w:rsidR="00907B96" w:rsidRPr="00414E3F" w:rsidRDefault="00907B96" w:rsidP="002C476B">
      <w:pPr>
        <w:jc w:val="center"/>
        <w:rPr>
          <w:b/>
          <w:highlight w:val="green"/>
        </w:rPr>
      </w:pPr>
    </w:p>
    <w:p w:rsidR="002C476B" w:rsidRPr="002C476B" w:rsidRDefault="002C476B" w:rsidP="002C476B">
      <w:pPr>
        <w:jc w:val="center"/>
        <w:rPr>
          <w:rFonts w:ascii="Arial" w:hAnsi="Arial" w:cs="Arial"/>
          <w:b/>
          <w:sz w:val="28"/>
          <w:szCs w:val="28"/>
        </w:rPr>
      </w:pPr>
      <w:r w:rsidRPr="002C476B">
        <w:rPr>
          <w:rFonts w:ascii="Arial" w:hAnsi="Arial" w:cs="Arial"/>
          <w:b/>
          <w:sz w:val="28"/>
          <w:szCs w:val="28"/>
        </w:rPr>
        <w:t>5. Elternrundbrief im Schuljahr 2015/16</w:t>
      </w:r>
    </w:p>
    <w:p w:rsidR="002C476B" w:rsidRPr="00907B96" w:rsidRDefault="002C476B" w:rsidP="00264959">
      <w:pPr>
        <w:jc w:val="both"/>
        <w:rPr>
          <w:rFonts w:ascii="Arial" w:hAnsi="Arial" w:cs="Arial"/>
        </w:rPr>
      </w:pPr>
    </w:p>
    <w:p w:rsidR="002C476B" w:rsidRPr="00907B96" w:rsidRDefault="002C476B" w:rsidP="00264959">
      <w:pPr>
        <w:jc w:val="both"/>
        <w:rPr>
          <w:rFonts w:ascii="Arial" w:hAnsi="Arial" w:cs="Arial"/>
        </w:rPr>
      </w:pPr>
    </w:p>
    <w:p w:rsidR="002C476B" w:rsidRPr="00907B96" w:rsidRDefault="002C476B" w:rsidP="00264959">
      <w:pPr>
        <w:jc w:val="both"/>
        <w:rPr>
          <w:rFonts w:ascii="Arial" w:hAnsi="Arial" w:cs="Arial"/>
        </w:rPr>
      </w:pPr>
      <w:r w:rsidRPr="00907B96">
        <w:rPr>
          <w:rFonts w:ascii="Arial" w:hAnsi="Arial" w:cs="Arial"/>
        </w:rPr>
        <w:t>Liebe Eltern,</w:t>
      </w:r>
    </w:p>
    <w:p w:rsidR="002C476B" w:rsidRPr="00907B96" w:rsidRDefault="002C476B" w:rsidP="00264959">
      <w:pPr>
        <w:jc w:val="both"/>
        <w:rPr>
          <w:rFonts w:ascii="Arial" w:hAnsi="Arial" w:cs="Arial"/>
        </w:rPr>
      </w:pPr>
    </w:p>
    <w:p w:rsidR="005241EF" w:rsidRPr="00907B96" w:rsidRDefault="005241EF" w:rsidP="00264959">
      <w:pPr>
        <w:jc w:val="both"/>
        <w:rPr>
          <w:rFonts w:ascii="Arial" w:hAnsi="Arial" w:cs="Arial"/>
        </w:rPr>
      </w:pPr>
      <w:r w:rsidRPr="00907B96">
        <w:rPr>
          <w:rFonts w:ascii="Arial" w:hAnsi="Arial" w:cs="Arial"/>
        </w:rPr>
        <w:t>ich möchte in diesem Brief einen Blick zurück auf unser Schulfest werfen und einen nach vorne a</w:t>
      </w:r>
      <w:r w:rsidR="009A23C5" w:rsidRPr="00907B96">
        <w:rPr>
          <w:rFonts w:ascii="Arial" w:hAnsi="Arial" w:cs="Arial"/>
        </w:rPr>
        <w:t xml:space="preserve">uf unsere nächste Aktivität, </w:t>
      </w:r>
      <w:r w:rsidR="0040127B" w:rsidRPr="00907B96">
        <w:rPr>
          <w:rFonts w:ascii="Arial" w:hAnsi="Arial" w:cs="Arial"/>
        </w:rPr>
        <w:t xml:space="preserve">die </w:t>
      </w:r>
      <w:r w:rsidR="0040127B" w:rsidRPr="00907B96">
        <w:rPr>
          <w:rFonts w:ascii="Arial" w:hAnsi="Arial" w:cs="Arial"/>
          <w:b/>
        </w:rPr>
        <w:t>nicht in unserem Terminkalender</w:t>
      </w:r>
      <w:r w:rsidR="0040127B" w:rsidRPr="00907B96">
        <w:rPr>
          <w:rFonts w:ascii="Arial" w:hAnsi="Arial" w:cs="Arial"/>
        </w:rPr>
        <w:t xml:space="preserve"> steht, </w:t>
      </w:r>
      <w:r w:rsidR="009A23C5" w:rsidRPr="00907B96">
        <w:rPr>
          <w:rFonts w:ascii="Arial" w:hAnsi="Arial" w:cs="Arial"/>
        </w:rPr>
        <w:t>einen</w:t>
      </w:r>
      <w:r w:rsidRPr="00907B96">
        <w:rPr>
          <w:rFonts w:ascii="Arial" w:hAnsi="Arial" w:cs="Arial"/>
        </w:rPr>
        <w:t xml:space="preserve"> Spendenlauf.</w:t>
      </w:r>
    </w:p>
    <w:p w:rsidR="005241EF" w:rsidRPr="00907B96" w:rsidRDefault="005241EF" w:rsidP="00264959">
      <w:pPr>
        <w:jc w:val="both"/>
        <w:rPr>
          <w:rFonts w:ascii="Arial" w:hAnsi="Arial" w:cs="Arial"/>
        </w:rPr>
      </w:pPr>
    </w:p>
    <w:p w:rsidR="005241EF" w:rsidRPr="00907B96" w:rsidRDefault="005241EF" w:rsidP="00264959">
      <w:pPr>
        <w:jc w:val="both"/>
        <w:rPr>
          <w:rFonts w:ascii="Arial" w:hAnsi="Arial" w:cs="Arial"/>
        </w:rPr>
      </w:pPr>
    </w:p>
    <w:p w:rsidR="005241EF" w:rsidRPr="00907B96" w:rsidRDefault="005241EF" w:rsidP="00264959">
      <w:pPr>
        <w:pStyle w:val="Listenabsatz"/>
        <w:numPr>
          <w:ilvl w:val="0"/>
          <w:numId w:val="1"/>
        </w:numPr>
        <w:jc w:val="both"/>
        <w:rPr>
          <w:rFonts w:ascii="Arial" w:hAnsi="Arial" w:cs="Arial"/>
          <w:b/>
        </w:rPr>
      </w:pPr>
      <w:r w:rsidRPr="00907B96">
        <w:rPr>
          <w:rFonts w:ascii="Arial" w:hAnsi="Arial" w:cs="Arial"/>
          <w:b/>
        </w:rPr>
        <w:t>Schulfest</w:t>
      </w:r>
    </w:p>
    <w:p w:rsidR="005241EF" w:rsidRPr="00907B96" w:rsidRDefault="005241EF" w:rsidP="00264959">
      <w:pPr>
        <w:pStyle w:val="Listenabsatz"/>
        <w:ind w:left="360"/>
        <w:jc w:val="both"/>
        <w:rPr>
          <w:rFonts w:ascii="Arial" w:hAnsi="Arial" w:cs="Arial"/>
          <w:b/>
        </w:rPr>
      </w:pPr>
    </w:p>
    <w:p w:rsidR="00461F97" w:rsidRPr="00907B96" w:rsidRDefault="00264959" w:rsidP="00264959">
      <w:pPr>
        <w:jc w:val="both"/>
        <w:rPr>
          <w:rFonts w:ascii="Arial" w:hAnsi="Arial" w:cs="Arial"/>
        </w:rPr>
      </w:pPr>
      <w:r>
        <w:rPr>
          <w:rFonts w:ascii="Arial" w:hAnsi="Arial" w:cs="Arial"/>
        </w:rPr>
        <w:t>A</w:t>
      </w:r>
      <w:r w:rsidRPr="00907B96">
        <w:rPr>
          <w:rFonts w:ascii="Arial" w:hAnsi="Arial" w:cs="Arial"/>
        </w:rPr>
        <w:t xml:space="preserve">n dieser Stelle </w:t>
      </w:r>
      <w:r w:rsidR="009D7252">
        <w:rPr>
          <w:rFonts w:ascii="Arial" w:hAnsi="Arial" w:cs="Arial"/>
        </w:rPr>
        <w:t xml:space="preserve">möchte </w:t>
      </w:r>
      <w:r>
        <w:rPr>
          <w:rFonts w:ascii="Arial" w:hAnsi="Arial" w:cs="Arial"/>
        </w:rPr>
        <w:t xml:space="preserve">ich </w:t>
      </w:r>
      <w:r w:rsidR="002C476B" w:rsidRPr="00907B96">
        <w:rPr>
          <w:rFonts w:ascii="Arial" w:hAnsi="Arial" w:cs="Arial"/>
        </w:rPr>
        <w:t xml:space="preserve">mich nochmals ganz herzlich für die vielen helfenden Hände </w:t>
      </w:r>
      <w:r w:rsidR="009D7252">
        <w:rPr>
          <w:rFonts w:ascii="Arial" w:hAnsi="Arial" w:cs="Arial"/>
        </w:rPr>
        <w:t xml:space="preserve">bei unserem Schulfest </w:t>
      </w:r>
      <w:r w:rsidR="002C476B" w:rsidRPr="00907B96">
        <w:rPr>
          <w:rFonts w:ascii="Arial" w:hAnsi="Arial" w:cs="Arial"/>
        </w:rPr>
        <w:t xml:space="preserve">bedanken. </w:t>
      </w:r>
    </w:p>
    <w:p w:rsidR="009A23C5" w:rsidRPr="00907B96" w:rsidRDefault="002C476B" w:rsidP="00264959">
      <w:pPr>
        <w:jc w:val="both"/>
        <w:rPr>
          <w:rFonts w:ascii="Arial" w:hAnsi="Arial" w:cs="Arial"/>
        </w:rPr>
      </w:pPr>
      <w:r w:rsidRPr="00907B96">
        <w:rPr>
          <w:rFonts w:ascii="Arial" w:hAnsi="Arial" w:cs="Arial"/>
        </w:rPr>
        <w:t>Ein ganz besonderer Dank gilt unserem Schulelternbereit</w:t>
      </w:r>
      <w:r w:rsidR="009A23C5" w:rsidRPr="00907B96">
        <w:rPr>
          <w:rFonts w:ascii="Arial" w:hAnsi="Arial" w:cs="Arial"/>
        </w:rPr>
        <w:t xml:space="preserve"> (SEB)</w:t>
      </w:r>
      <w:r w:rsidRPr="00907B96">
        <w:rPr>
          <w:rFonts w:ascii="Arial" w:hAnsi="Arial" w:cs="Arial"/>
        </w:rPr>
        <w:t xml:space="preserve"> unter Leitung von Frau Löcher, der in stundenlangen Sitzungen für die </w:t>
      </w:r>
      <w:r w:rsidR="009A23C5" w:rsidRPr="00907B96">
        <w:rPr>
          <w:rFonts w:ascii="Arial" w:hAnsi="Arial" w:cs="Arial"/>
        </w:rPr>
        <w:t xml:space="preserve">Organisation </w:t>
      </w:r>
      <w:r w:rsidR="00201829">
        <w:rPr>
          <w:rFonts w:ascii="Arial" w:hAnsi="Arial" w:cs="Arial"/>
        </w:rPr>
        <w:t xml:space="preserve">und Durchführung </w:t>
      </w:r>
      <w:r w:rsidR="009A23C5" w:rsidRPr="00907B96">
        <w:rPr>
          <w:rFonts w:ascii="Arial" w:hAnsi="Arial" w:cs="Arial"/>
        </w:rPr>
        <w:t xml:space="preserve">der </w:t>
      </w:r>
      <w:r w:rsidRPr="00907B96">
        <w:rPr>
          <w:rFonts w:ascii="Arial" w:hAnsi="Arial" w:cs="Arial"/>
        </w:rPr>
        <w:t xml:space="preserve">Verköstigung </w:t>
      </w:r>
      <w:r w:rsidR="00461F97" w:rsidRPr="00907B96">
        <w:rPr>
          <w:rFonts w:ascii="Arial" w:hAnsi="Arial" w:cs="Arial"/>
        </w:rPr>
        <w:t>gesorgt</w:t>
      </w:r>
      <w:r w:rsidRPr="00907B96">
        <w:rPr>
          <w:rFonts w:ascii="Arial" w:hAnsi="Arial" w:cs="Arial"/>
        </w:rPr>
        <w:t xml:space="preserve"> hat.</w:t>
      </w:r>
      <w:r w:rsidR="00461F97" w:rsidRPr="00907B96">
        <w:rPr>
          <w:rFonts w:ascii="Arial" w:hAnsi="Arial" w:cs="Arial"/>
        </w:rPr>
        <w:t xml:space="preserve"> </w:t>
      </w:r>
      <w:r w:rsidR="009A23C5" w:rsidRPr="00907B96">
        <w:rPr>
          <w:rFonts w:ascii="Arial" w:hAnsi="Arial" w:cs="Arial"/>
        </w:rPr>
        <w:t>Bei den Einkäufen wurde der SEB tatkräftig von unserer Fördervereinsvorsitzenden Frau Platen unterstützt.</w:t>
      </w:r>
    </w:p>
    <w:p w:rsidR="009D7252" w:rsidRDefault="00461F97" w:rsidP="00264959">
      <w:pPr>
        <w:jc w:val="both"/>
        <w:rPr>
          <w:rFonts w:ascii="Arial" w:hAnsi="Arial" w:cs="Arial"/>
        </w:rPr>
      </w:pPr>
      <w:r w:rsidRPr="00907B96">
        <w:rPr>
          <w:rFonts w:ascii="Arial" w:hAnsi="Arial" w:cs="Arial"/>
        </w:rPr>
        <w:t xml:space="preserve">Familie </w:t>
      </w:r>
      <w:proofErr w:type="spellStart"/>
      <w:r w:rsidRPr="00907B96">
        <w:rPr>
          <w:rFonts w:ascii="Arial" w:hAnsi="Arial" w:cs="Arial"/>
        </w:rPr>
        <w:t>Duvancic</w:t>
      </w:r>
      <w:proofErr w:type="spellEnd"/>
      <w:r w:rsidRPr="00907B96">
        <w:rPr>
          <w:rFonts w:ascii="Arial" w:hAnsi="Arial" w:cs="Arial"/>
        </w:rPr>
        <w:t xml:space="preserve"> hat für unser Fest über ihre Gaststätte WSV erneut viele Portionen Cevapcici </w:t>
      </w:r>
      <w:r w:rsidR="00201829">
        <w:rPr>
          <w:rFonts w:ascii="Arial" w:hAnsi="Arial" w:cs="Arial"/>
        </w:rPr>
        <w:t>ge</w:t>
      </w:r>
      <w:r w:rsidRPr="00907B96">
        <w:rPr>
          <w:rFonts w:ascii="Arial" w:hAnsi="Arial" w:cs="Arial"/>
        </w:rPr>
        <w:t>spendet. Herzlichen Dank dafür!</w:t>
      </w:r>
      <w:r w:rsidR="009D7252">
        <w:rPr>
          <w:rFonts w:ascii="Arial" w:hAnsi="Arial" w:cs="Arial"/>
        </w:rPr>
        <w:t xml:space="preserve"> </w:t>
      </w:r>
    </w:p>
    <w:p w:rsidR="002C476B" w:rsidRPr="00907B96" w:rsidRDefault="009D7252" w:rsidP="00264959">
      <w:pPr>
        <w:jc w:val="both"/>
        <w:rPr>
          <w:rFonts w:ascii="Arial" w:hAnsi="Arial" w:cs="Arial"/>
        </w:rPr>
      </w:pPr>
      <w:r>
        <w:rPr>
          <w:rFonts w:ascii="Arial" w:hAnsi="Arial" w:cs="Arial"/>
        </w:rPr>
        <w:t>Den Erlös für unseren Förderverein erfahren Sie im nächsten Elternbrief.</w:t>
      </w:r>
    </w:p>
    <w:p w:rsidR="005241EF" w:rsidRPr="00907B96" w:rsidRDefault="005241EF" w:rsidP="00264959">
      <w:pPr>
        <w:jc w:val="both"/>
        <w:rPr>
          <w:rFonts w:ascii="Arial" w:hAnsi="Arial" w:cs="Arial"/>
        </w:rPr>
      </w:pPr>
    </w:p>
    <w:p w:rsidR="005241EF" w:rsidRPr="00907B96" w:rsidRDefault="005241EF" w:rsidP="00264959">
      <w:pPr>
        <w:jc w:val="both"/>
        <w:rPr>
          <w:rFonts w:ascii="Arial" w:hAnsi="Arial" w:cs="Arial"/>
        </w:rPr>
      </w:pPr>
      <w:r w:rsidRPr="00907B96">
        <w:rPr>
          <w:rFonts w:ascii="Arial" w:hAnsi="Arial" w:cs="Arial"/>
        </w:rPr>
        <w:t>Leider hat das Wetter nicht mitgespielt. Trotzdem kam die ein</w:t>
      </w:r>
      <w:r w:rsidR="009D7252">
        <w:rPr>
          <w:rFonts w:ascii="Arial" w:hAnsi="Arial" w:cs="Arial"/>
        </w:rPr>
        <w:t>e</w:t>
      </w:r>
      <w:r w:rsidRPr="00907B96">
        <w:rPr>
          <w:rFonts w:ascii="Arial" w:hAnsi="Arial" w:cs="Arial"/>
        </w:rPr>
        <w:t xml:space="preserve"> oder andere Rückmeldung, dass es ein</w:t>
      </w:r>
      <w:r w:rsidR="00AB27F4">
        <w:rPr>
          <w:rFonts w:ascii="Arial" w:hAnsi="Arial" w:cs="Arial"/>
        </w:rPr>
        <w:t>e gelungene und kurzweilige Veranstaltung</w:t>
      </w:r>
      <w:r w:rsidRPr="00907B96">
        <w:rPr>
          <w:rFonts w:ascii="Arial" w:hAnsi="Arial" w:cs="Arial"/>
        </w:rPr>
        <w:t xml:space="preserve"> für Kinder und Erwachsene war. Gerne nehmen wir Ihre Ideen und Anregungen zur Verbesserung unserer Feste entgegen.</w:t>
      </w:r>
    </w:p>
    <w:p w:rsidR="005241EF" w:rsidRDefault="005241EF" w:rsidP="00264959">
      <w:pPr>
        <w:jc w:val="both"/>
        <w:rPr>
          <w:rFonts w:ascii="Arial" w:hAnsi="Arial" w:cs="Arial"/>
        </w:rPr>
      </w:pPr>
    </w:p>
    <w:p w:rsidR="009D7252" w:rsidRPr="00907B96" w:rsidRDefault="009D7252" w:rsidP="00264959">
      <w:pPr>
        <w:jc w:val="both"/>
        <w:rPr>
          <w:rFonts w:ascii="Arial" w:hAnsi="Arial" w:cs="Arial"/>
        </w:rPr>
      </w:pPr>
    </w:p>
    <w:p w:rsidR="00461F97" w:rsidRPr="00907B96" w:rsidRDefault="005241EF" w:rsidP="00264959">
      <w:pPr>
        <w:pStyle w:val="Listenabsatz"/>
        <w:numPr>
          <w:ilvl w:val="0"/>
          <w:numId w:val="1"/>
        </w:numPr>
        <w:jc w:val="both"/>
        <w:rPr>
          <w:rFonts w:ascii="Arial" w:hAnsi="Arial" w:cs="Arial"/>
          <w:b/>
        </w:rPr>
      </w:pPr>
      <w:r w:rsidRPr="00907B96">
        <w:rPr>
          <w:rFonts w:ascii="Arial" w:hAnsi="Arial" w:cs="Arial"/>
          <w:b/>
        </w:rPr>
        <w:t>Spendenlauf</w:t>
      </w:r>
    </w:p>
    <w:p w:rsidR="005241EF" w:rsidRPr="00907B96" w:rsidRDefault="005241EF" w:rsidP="00264959">
      <w:pPr>
        <w:pStyle w:val="Listenabsatz"/>
        <w:ind w:left="360"/>
        <w:jc w:val="both"/>
        <w:rPr>
          <w:rFonts w:ascii="Arial" w:hAnsi="Arial" w:cs="Arial"/>
          <w:b/>
        </w:rPr>
      </w:pPr>
    </w:p>
    <w:p w:rsidR="009D0F13" w:rsidRPr="00907B96" w:rsidRDefault="009D7252" w:rsidP="00264959">
      <w:pPr>
        <w:ind w:right="-144"/>
        <w:jc w:val="both"/>
        <w:rPr>
          <w:rFonts w:ascii="Arial" w:hAnsi="Arial" w:cs="Arial"/>
        </w:rPr>
      </w:pPr>
      <w:r>
        <w:rPr>
          <w:rFonts w:ascii="Arial" w:hAnsi="Arial" w:cs="Arial"/>
        </w:rPr>
        <w:t>B</w:t>
      </w:r>
      <w:r w:rsidR="00461F97" w:rsidRPr="00907B96">
        <w:rPr>
          <w:rFonts w:ascii="Arial" w:hAnsi="Arial" w:cs="Arial"/>
        </w:rPr>
        <w:t>ei der letzten Gesamtkonferenz ha</w:t>
      </w:r>
      <w:r w:rsidR="00855EDA" w:rsidRPr="00907B96">
        <w:rPr>
          <w:rFonts w:ascii="Arial" w:hAnsi="Arial" w:cs="Arial"/>
        </w:rPr>
        <w:t xml:space="preserve">ben wir uns dafür entschieden, </w:t>
      </w:r>
      <w:r w:rsidR="00461F97" w:rsidRPr="00907B96">
        <w:rPr>
          <w:rFonts w:ascii="Arial" w:hAnsi="Arial" w:cs="Arial"/>
        </w:rPr>
        <w:t xml:space="preserve">künftig jedes Jahr einen Spendenlauf durchzuführen. </w:t>
      </w:r>
    </w:p>
    <w:p w:rsidR="005241EF" w:rsidRPr="00907B96" w:rsidRDefault="009D0F13" w:rsidP="00264959">
      <w:pPr>
        <w:ind w:right="-144"/>
        <w:jc w:val="both"/>
        <w:rPr>
          <w:rFonts w:ascii="Arial" w:hAnsi="Arial" w:cs="Arial"/>
        </w:rPr>
      </w:pPr>
      <w:r w:rsidRPr="00907B96">
        <w:rPr>
          <w:rFonts w:ascii="Arial" w:hAnsi="Arial" w:cs="Arial"/>
        </w:rPr>
        <w:t>Näheres</w:t>
      </w:r>
      <w:r w:rsidR="00264959">
        <w:rPr>
          <w:rFonts w:ascii="Arial" w:hAnsi="Arial" w:cs="Arial"/>
        </w:rPr>
        <w:t xml:space="preserve"> zum Benefiz</w:t>
      </w:r>
      <w:r w:rsidR="005241EF" w:rsidRPr="00907B96">
        <w:rPr>
          <w:rFonts w:ascii="Arial" w:hAnsi="Arial" w:cs="Arial"/>
        </w:rPr>
        <w:t>lauf</w:t>
      </w:r>
      <w:r w:rsidRPr="00907B96">
        <w:rPr>
          <w:rFonts w:ascii="Arial" w:hAnsi="Arial" w:cs="Arial"/>
        </w:rPr>
        <w:t xml:space="preserve"> </w:t>
      </w:r>
      <w:r w:rsidRPr="00907B96">
        <w:rPr>
          <w:rFonts w:ascii="Arial" w:hAnsi="Arial" w:cs="Arial"/>
          <w:b/>
        </w:rPr>
        <w:t>„Kinder laufen für Kinder“</w:t>
      </w:r>
      <w:r w:rsidRPr="00907B96">
        <w:rPr>
          <w:rFonts w:ascii="Arial" w:hAnsi="Arial" w:cs="Arial"/>
        </w:rPr>
        <w:t xml:space="preserve"> </w:t>
      </w:r>
      <w:r w:rsidR="00855EDA" w:rsidRPr="00907B96">
        <w:rPr>
          <w:rFonts w:ascii="Arial" w:hAnsi="Arial" w:cs="Arial"/>
        </w:rPr>
        <w:t>und zu d</w:t>
      </w:r>
      <w:r w:rsidRPr="00907B96">
        <w:rPr>
          <w:rFonts w:ascii="Arial" w:hAnsi="Arial" w:cs="Arial"/>
        </w:rPr>
        <w:t xml:space="preserve">en Beweggründen für die Entscheidung der Gesamtkonferenz können </w:t>
      </w:r>
      <w:r w:rsidR="00855EDA" w:rsidRPr="00907B96">
        <w:rPr>
          <w:rFonts w:ascii="Arial" w:hAnsi="Arial" w:cs="Arial"/>
        </w:rPr>
        <w:t xml:space="preserve">Sie </w:t>
      </w:r>
      <w:r w:rsidRPr="00907B96">
        <w:rPr>
          <w:rFonts w:ascii="Arial" w:hAnsi="Arial" w:cs="Arial"/>
        </w:rPr>
        <w:t>dieser Information entnehmen:</w:t>
      </w:r>
    </w:p>
    <w:p w:rsidR="00754015" w:rsidRPr="00907B96" w:rsidRDefault="00754015" w:rsidP="00264959">
      <w:pPr>
        <w:jc w:val="both"/>
        <w:rPr>
          <w:rFonts w:ascii="Arial" w:hAnsi="Arial" w:cs="Arial"/>
        </w:rPr>
      </w:pPr>
    </w:p>
    <w:p w:rsidR="002634FE" w:rsidRPr="00907B96" w:rsidRDefault="009D0F13" w:rsidP="00264959">
      <w:pPr>
        <w:jc w:val="both"/>
        <w:rPr>
          <w:rFonts w:ascii="Arial" w:hAnsi="Arial" w:cs="Arial"/>
        </w:rPr>
      </w:pPr>
      <w:r w:rsidRPr="00907B96">
        <w:rPr>
          <w:rFonts w:ascii="Arial" w:hAnsi="Arial" w:cs="Arial"/>
        </w:rPr>
        <w:t>D</w:t>
      </w:r>
      <w:r w:rsidR="002634FE" w:rsidRPr="00907B96">
        <w:rPr>
          <w:rFonts w:ascii="Arial" w:hAnsi="Arial" w:cs="Arial"/>
        </w:rPr>
        <w:t xml:space="preserve">ie </w:t>
      </w:r>
      <w:r w:rsidR="002634FE" w:rsidRPr="00907B96">
        <w:rPr>
          <w:rFonts w:ascii="Arial" w:hAnsi="Arial" w:cs="Arial"/>
          <w:b/>
        </w:rPr>
        <w:t>bundesweite Schulaktion „Kinder laufen für Kinder</w:t>
      </w:r>
      <w:r w:rsidR="002634FE" w:rsidRPr="00907B96">
        <w:rPr>
          <w:rFonts w:ascii="Arial" w:hAnsi="Arial" w:cs="Arial"/>
        </w:rPr>
        <w:t>“ bietet Schülerinnen und Schülern eine hervorragende Möglichkeit, Bewegung mit sozialem Engagement zu verknüpfen. Die Freude an der Bewegung zugunsten der guten Sache motiviert die Kinder und regt an, sich regelmäßig und ausdauernd im Sportunterricht auf den großen Tag vorzubereiten. Zusätzlich stärkt das Einsetzen für den guten Zweck die Persönlichkeit der Kind</w:t>
      </w:r>
      <w:r w:rsidR="00855EDA" w:rsidRPr="00907B96">
        <w:rPr>
          <w:rFonts w:ascii="Arial" w:hAnsi="Arial" w:cs="Arial"/>
        </w:rPr>
        <w:t>er. Somit vermittelt der Spenden</w:t>
      </w:r>
      <w:r w:rsidR="002634FE" w:rsidRPr="00907B96">
        <w:rPr>
          <w:rFonts w:ascii="Arial" w:hAnsi="Arial" w:cs="Arial"/>
        </w:rPr>
        <w:t>lauf</w:t>
      </w:r>
      <w:r w:rsidR="009D7252">
        <w:rPr>
          <w:rFonts w:ascii="Arial" w:hAnsi="Arial" w:cs="Arial"/>
        </w:rPr>
        <w:t xml:space="preserve"> ein positives, nachhaltig spür</w:t>
      </w:r>
      <w:r w:rsidR="002634FE" w:rsidRPr="00907B96">
        <w:rPr>
          <w:rFonts w:ascii="Arial" w:hAnsi="Arial" w:cs="Arial"/>
        </w:rPr>
        <w:t>bares Erlebnis innerhalb der Schulfamilie. Ganz nach dem Motto: „Sich bewegen, um etwas zu bewegen“.</w:t>
      </w:r>
    </w:p>
    <w:p w:rsidR="002634FE" w:rsidRPr="00907B96" w:rsidRDefault="002634FE" w:rsidP="00264959">
      <w:pPr>
        <w:jc w:val="both"/>
        <w:rPr>
          <w:rFonts w:ascii="Arial" w:hAnsi="Arial" w:cs="Arial"/>
        </w:rPr>
      </w:pPr>
    </w:p>
    <w:p w:rsidR="002634FE" w:rsidRPr="00907B96" w:rsidRDefault="00765EFD" w:rsidP="00264959">
      <w:pPr>
        <w:jc w:val="both"/>
        <w:rPr>
          <w:rFonts w:ascii="Arial" w:hAnsi="Arial" w:cs="Arial"/>
        </w:rPr>
      </w:pPr>
      <w:r w:rsidRPr="00907B96">
        <w:rPr>
          <w:rFonts w:ascii="Arial" w:hAnsi="Arial" w:cs="Arial"/>
        </w:rPr>
        <w:t>In den zwölf</w:t>
      </w:r>
      <w:r w:rsidR="002634FE" w:rsidRPr="00907B96">
        <w:rPr>
          <w:rFonts w:ascii="Arial" w:hAnsi="Arial" w:cs="Arial"/>
        </w:rPr>
        <w:t xml:space="preserve"> Jahren seit ihrer Gründung beteiligten sich mehr als 650.00</w:t>
      </w:r>
      <w:r w:rsidR="00855EDA" w:rsidRPr="00907B96">
        <w:rPr>
          <w:rFonts w:ascii="Arial" w:hAnsi="Arial" w:cs="Arial"/>
        </w:rPr>
        <w:t>0 Schüleri</w:t>
      </w:r>
      <w:r w:rsidR="002634FE" w:rsidRPr="00907B96">
        <w:rPr>
          <w:rFonts w:ascii="Arial" w:hAnsi="Arial" w:cs="Arial"/>
        </w:rPr>
        <w:t>nnen</w:t>
      </w:r>
      <w:r w:rsidR="00855EDA" w:rsidRPr="00907B96">
        <w:rPr>
          <w:rFonts w:ascii="Arial" w:hAnsi="Arial" w:cs="Arial"/>
        </w:rPr>
        <w:t xml:space="preserve"> und Schüler</w:t>
      </w:r>
      <w:r w:rsidR="002634FE" w:rsidRPr="00907B96">
        <w:rPr>
          <w:rFonts w:ascii="Arial" w:hAnsi="Arial" w:cs="Arial"/>
        </w:rPr>
        <w:t xml:space="preserve"> an der Aktion, erliefen über 2,3 Millionen Kilometer und damit eine Gesamtspendensumme in Höhe von über 5,8 Millionen Euro für den guten Zweck.</w:t>
      </w:r>
    </w:p>
    <w:p w:rsidR="002634FE" w:rsidRPr="00907B96" w:rsidRDefault="002634FE" w:rsidP="00264959">
      <w:pPr>
        <w:jc w:val="both"/>
        <w:rPr>
          <w:rFonts w:ascii="Arial" w:hAnsi="Arial" w:cs="Arial"/>
        </w:rPr>
      </w:pPr>
    </w:p>
    <w:p w:rsidR="009D0F13" w:rsidRPr="00907B96" w:rsidRDefault="00855EDA" w:rsidP="00264959">
      <w:pPr>
        <w:jc w:val="both"/>
        <w:rPr>
          <w:rFonts w:ascii="Arial" w:hAnsi="Arial" w:cs="Arial"/>
        </w:rPr>
      </w:pPr>
      <w:r w:rsidRPr="00907B96">
        <w:rPr>
          <w:rFonts w:ascii="Arial" w:hAnsi="Arial" w:cs="Arial"/>
        </w:rPr>
        <w:t>Auch die Schüleri</w:t>
      </w:r>
      <w:r w:rsidR="002634FE" w:rsidRPr="00907B96">
        <w:rPr>
          <w:rFonts w:ascii="Arial" w:hAnsi="Arial" w:cs="Arial"/>
        </w:rPr>
        <w:t xml:space="preserve">nnen </w:t>
      </w:r>
      <w:r w:rsidRPr="00907B96">
        <w:rPr>
          <w:rFonts w:ascii="Arial" w:hAnsi="Arial" w:cs="Arial"/>
        </w:rPr>
        <w:t xml:space="preserve">und Schüler </w:t>
      </w:r>
      <w:r w:rsidR="002634FE" w:rsidRPr="00907B96">
        <w:rPr>
          <w:rFonts w:ascii="Arial" w:hAnsi="Arial" w:cs="Arial"/>
        </w:rPr>
        <w:t xml:space="preserve">der </w:t>
      </w:r>
      <w:r w:rsidR="009D0F13" w:rsidRPr="00907B96">
        <w:rPr>
          <w:rFonts w:ascii="Arial" w:hAnsi="Arial" w:cs="Arial"/>
        </w:rPr>
        <w:t>Karl-Kreuter-Schule</w:t>
      </w:r>
      <w:r w:rsidR="002634FE" w:rsidRPr="00907B96">
        <w:rPr>
          <w:rFonts w:ascii="Arial" w:hAnsi="Arial" w:cs="Arial"/>
        </w:rPr>
        <w:t xml:space="preserve"> wollen sich an der Aktion beteiligen und sich für die gute Sache einsetzen. Deswegen findet an unsere</w:t>
      </w:r>
      <w:r w:rsidR="009D0F13" w:rsidRPr="00907B96">
        <w:rPr>
          <w:rFonts w:ascii="Arial" w:hAnsi="Arial" w:cs="Arial"/>
        </w:rPr>
        <w:t>r</w:t>
      </w:r>
      <w:r w:rsidR="002634FE" w:rsidRPr="00907B96">
        <w:rPr>
          <w:rFonts w:ascii="Arial" w:hAnsi="Arial" w:cs="Arial"/>
        </w:rPr>
        <w:t xml:space="preserve"> Schule </w:t>
      </w:r>
    </w:p>
    <w:p w:rsidR="009D0F13" w:rsidRPr="00907B96" w:rsidRDefault="009D0F13" w:rsidP="00264959">
      <w:pPr>
        <w:pStyle w:val="berschrift2"/>
        <w:jc w:val="both"/>
        <w:rPr>
          <w:sz w:val="20"/>
          <w:szCs w:val="20"/>
        </w:rPr>
      </w:pPr>
    </w:p>
    <w:p w:rsidR="009D0F13" w:rsidRPr="00907B96" w:rsidRDefault="00C7205E" w:rsidP="00264959">
      <w:pPr>
        <w:pStyle w:val="berschrift2"/>
        <w:rPr>
          <w:sz w:val="20"/>
          <w:szCs w:val="20"/>
        </w:rPr>
      </w:pPr>
      <w:r w:rsidRPr="00C7205E">
        <w:rPr>
          <w:sz w:val="20"/>
          <w:szCs w:val="20"/>
        </w:rPr>
        <w:t xml:space="preserve">vom 13.06. bis </w:t>
      </w:r>
      <w:r w:rsidR="00717033" w:rsidRPr="00C7205E">
        <w:rPr>
          <w:sz w:val="20"/>
          <w:szCs w:val="20"/>
        </w:rPr>
        <w:t>16.06.</w:t>
      </w:r>
      <w:r w:rsidR="00FD70E7" w:rsidRPr="00C7205E">
        <w:rPr>
          <w:sz w:val="20"/>
          <w:szCs w:val="20"/>
        </w:rPr>
        <w:t>2016</w:t>
      </w:r>
    </w:p>
    <w:p w:rsidR="00717033" w:rsidRPr="00907B96" w:rsidRDefault="009D7252" w:rsidP="00264959">
      <w:pPr>
        <w:pStyle w:val="berschrift2"/>
        <w:rPr>
          <w:sz w:val="20"/>
          <w:szCs w:val="20"/>
        </w:rPr>
      </w:pPr>
      <w:r>
        <w:rPr>
          <w:sz w:val="20"/>
          <w:szCs w:val="20"/>
        </w:rPr>
        <w:t>täglich</w:t>
      </w:r>
      <w:r w:rsidR="009D0F13" w:rsidRPr="00907B96">
        <w:rPr>
          <w:sz w:val="20"/>
          <w:szCs w:val="20"/>
        </w:rPr>
        <w:t xml:space="preserve"> für eine Klassenstufe</w:t>
      </w:r>
    </w:p>
    <w:p w:rsidR="009D0F13" w:rsidRPr="00907B96" w:rsidRDefault="009D0F13" w:rsidP="00264959">
      <w:pPr>
        <w:pStyle w:val="berschrift2"/>
        <w:rPr>
          <w:sz w:val="20"/>
          <w:szCs w:val="20"/>
        </w:rPr>
      </w:pPr>
      <w:r w:rsidRPr="00907B96">
        <w:rPr>
          <w:sz w:val="20"/>
          <w:szCs w:val="20"/>
        </w:rPr>
        <w:t>ein Spendenlauf zugunsten des Kinderhauses „</w:t>
      </w:r>
      <w:proofErr w:type="spellStart"/>
      <w:r w:rsidRPr="00907B96">
        <w:rPr>
          <w:sz w:val="20"/>
          <w:szCs w:val="20"/>
        </w:rPr>
        <w:t>Casadeni</w:t>
      </w:r>
      <w:proofErr w:type="spellEnd"/>
      <w:r w:rsidRPr="00907B96">
        <w:rPr>
          <w:sz w:val="20"/>
          <w:szCs w:val="20"/>
        </w:rPr>
        <w:t>“ in Peru,</w:t>
      </w:r>
    </w:p>
    <w:p w:rsidR="009D0F13" w:rsidRPr="00907B96" w:rsidRDefault="009D0F13" w:rsidP="00264959">
      <w:pPr>
        <w:pStyle w:val="berschrift2"/>
        <w:rPr>
          <w:sz w:val="20"/>
          <w:szCs w:val="20"/>
        </w:rPr>
      </w:pPr>
      <w:r w:rsidRPr="00907B96">
        <w:rPr>
          <w:sz w:val="20"/>
          <w:szCs w:val="20"/>
        </w:rPr>
        <w:t>einem Pr</w:t>
      </w:r>
      <w:r w:rsidR="00855EDA" w:rsidRPr="00907B96">
        <w:rPr>
          <w:sz w:val="20"/>
          <w:szCs w:val="20"/>
        </w:rPr>
        <w:t>ojekt der BLLV-Kinderhilfe e.V.</w:t>
      </w:r>
    </w:p>
    <w:p w:rsidR="009D0F13" w:rsidRPr="00907B96" w:rsidRDefault="009D0F13" w:rsidP="00264959">
      <w:pPr>
        <w:pStyle w:val="berschrift2"/>
        <w:jc w:val="both"/>
        <w:rPr>
          <w:sz w:val="20"/>
          <w:szCs w:val="20"/>
        </w:rPr>
      </w:pPr>
    </w:p>
    <w:p w:rsidR="00855EDA" w:rsidRPr="00907B96" w:rsidRDefault="00855EDA" w:rsidP="00264959">
      <w:pPr>
        <w:jc w:val="both"/>
        <w:rPr>
          <w:rFonts w:ascii="Arial" w:hAnsi="Arial" w:cs="Arial"/>
        </w:rPr>
      </w:pPr>
      <w:r w:rsidRPr="00907B96">
        <w:rPr>
          <w:rFonts w:ascii="Arial" w:hAnsi="Arial" w:cs="Arial"/>
        </w:rPr>
        <w:t>statt.</w:t>
      </w:r>
    </w:p>
    <w:p w:rsidR="00717033" w:rsidRPr="00907B96" w:rsidRDefault="009D0F13" w:rsidP="00264959">
      <w:pPr>
        <w:jc w:val="both"/>
        <w:rPr>
          <w:rFonts w:ascii="Arial" w:hAnsi="Arial" w:cs="Arial"/>
        </w:rPr>
      </w:pPr>
      <w:r w:rsidRPr="00907B96">
        <w:rPr>
          <w:rFonts w:ascii="Arial" w:hAnsi="Arial" w:cs="Arial"/>
        </w:rPr>
        <w:lastRenderedPageBreak/>
        <w:t>Im Kinderhaus „</w:t>
      </w:r>
      <w:proofErr w:type="spellStart"/>
      <w:r w:rsidRPr="00907B96">
        <w:rPr>
          <w:rFonts w:ascii="Arial" w:hAnsi="Arial" w:cs="Arial"/>
        </w:rPr>
        <w:t>Casadeni</w:t>
      </w:r>
      <w:proofErr w:type="spellEnd"/>
      <w:r w:rsidRPr="00907B96">
        <w:rPr>
          <w:rFonts w:ascii="Arial" w:hAnsi="Arial" w:cs="Arial"/>
        </w:rPr>
        <w:t>“</w:t>
      </w:r>
      <w:r w:rsidR="002634FE" w:rsidRPr="00907B96">
        <w:rPr>
          <w:rFonts w:ascii="Arial" w:hAnsi="Arial" w:cs="Arial"/>
        </w:rPr>
        <w:t xml:space="preserve"> werden seit 1996 etwa 180 Kinder</w:t>
      </w:r>
      <w:r w:rsidR="009D7252">
        <w:rPr>
          <w:rFonts w:ascii="Arial" w:hAnsi="Arial" w:cs="Arial"/>
        </w:rPr>
        <w:t xml:space="preserve"> </w:t>
      </w:r>
      <w:proofErr w:type="gramStart"/>
      <w:r w:rsidR="009D7252" w:rsidRPr="00907B96">
        <w:rPr>
          <w:rFonts w:ascii="Arial" w:hAnsi="Arial" w:cs="Arial"/>
        </w:rPr>
        <w:t>betreut</w:t>
      </w:r>
      <w:proofErr w:type="gramEnd"/>
      <w:r w:rsidR="009D7252">
        <w:rPr>
          <w:rFonts w:ascii="Arial" w:hAnsi="Arial" w:cs="Arial"/>
        </w:rPr>
        <w:t>, gefördert und</w:t>
      </w:r>
      <w:r w:rsidR="009D7252" w:rsidRPr="00907B96">
        <w:rPr>
          <w:rFonts w:ascii="Arial" w:hAnsi="Arial" w:cs="Arial"/>
        </w:rPr>
        <w:t xml:space="preserve"> ausgebildet</w:t>
      </w:r>
      <w:r w:rsidR="002634FE" w:rsidRPr="00907B96">
        <w:rPr>
          <w:rFonts w:ascii="Arial" w:hAnsi="Arial" w:cs="Arial"/>
        </w:rPr>
        <w:t>, die in Slums, auf und von der Straße leben</w:t>
      </w:r>
      <w:r w:rsidR="009D7252">
        <w:rPr>
          <w:rFonts w:ascii="Arial" w:hAnsi="Arial" w:cs="Arial"/>
        </w:rPr>
        <w:t>.</w:t>
      </w:r>
      <w:r w:rsidR="002634FE" w:rsidRPr="00907B96">
        <w:rPr>
          <w:rFonts w:ascii="Arial" w:hAnsi="Arial" w:cs="Arial"/>
        </w:rPr>
        <w:t xml:space="preserve"> Dieses Kinderhaus in </w:t>
      </w:r>
      <w:proofErr w:type="spellStart"/>
      <w:r w:rsidR="002634FE" w:rsidRPr="00907B96">
        <w:rPr>
          <w:rFonts w:ascii="Arial" w:hAnsi="Arial" w:cs="Arial"/>
        </w:rPr>
        <w:t>Ayacucho</w:t>
      </w:r>
      <w:proofErr w:type="spellEnd"/>
      <w:r w:rsidR="002634FE" w:rsidRPr="00907B96">
        <w:rPr>
          <w:rFonts w:ascii="Arial" w:hAnsi="Arial" w:cs="Arial"/>
        </w:rPr>
        <w:t>, einer der ärmlichsten Regionen in Peru ist ein Projekt der BLLV-Kinderhilfe e.V</w:t>
      </w:r>
      <w:proofErr w:type="gramStart"/>
      <w:r w:rsidR="002634FE" w:rsidRPr="00907B96">
        <w:rPr>
          <w:rFonts w:ascii="Arial" w:hAnsi="Arial" w:cs="Arial"/>
        </w:rPr>
        <w:t>..</w:t>
      </w:r>
      <w:proofErr w:type="gramEnd"/>
      <w:r w:rsidR="002634FE" w:rsidRPr="00907B96">
        <w:rPr>
          <w:rFonts w:ascii="Arial" w:hAnsi="Arial" w:cs="Arial"/>
        </w:rPr>
        <w:t xml:space="preserve"> </w:t>
      </w:r>
    </w:p>
    <w:p w:rsidR="002634FE" w:rsidRPr="00907B96" w:rsidRDefault="002634FE" w:rsidP="00264959">
      <w:pPr>
        <w:jc w:val="both"/>
        <w:rPr>
          <w:rFonts w:ascii="Arial" w:hAnsi="Arial" w:cs="Arial"/>
        </w:rPr>
      </w:pPr>
      <w:r w:rsidRPr="00907B96">
        <w:rPr>
          <w:rFonts w:ascii="Arial" w:hAnsi="Arial" w:cs="Arial"/>
        </w:rPr>
        <w:t xml:space="preserve">Der Bayerische Lehrer- und Lehrerinnenverband (BLLV) ist überparteilich, überkonfessionell und an keine Schulart gebunden. Mit rund 57.000 Mitgliedern ist er der größte Lehrerverband in Bayern. </w:t>
      </w:r>
    </w:p>
    <w:p w:rsidR="002634FE" w:rsidRPr="00907B96" w:rsidRDefault="002634FE" w:rsidP="00264959">
      <w:pPr>
        <w:jc w:val="both"/>
        <w:rPr>
          <w:rFonts w:ascii="Arial" w:hAnsi="Arial" w:cs="Arial"/>
        </w:rPr>
      </w:pPr>
    </w:p>
    <w:p w:rsidR="002634FE" w:rsidRPr="00907B96" w:rsidRDefault="002634FE" w:rsidP="00264959">
      <w:pPr>
        <w:jc w:val="both"/>
        <w:rPr>
          <w:rFonts w:ascii="Arial" w:hAnsi="Arial" w:cs="Arial"/>
        </w:rPr>
      </w:pPr>
      <w:r w:rsidRPr="00907B96">
        <w:rPr>
          <w:rFonts w:ascii="Arial" w:hAnsi="Arial" w:cs="Arial"/>
        </w:rPr>
        <w:t xml:space="preserve">Dank eines Prämierungssystems der Initiative können wir einen Teil der erlaufenen Spendensumme für individuelle schuleigene Zwecke oder soziale regionale Projekte einbehalten. Dieses Jahr darf unsere Schule </w:t>
      </w:r>
      <w:r w:rsidR="00842DD3" w:rsidRPr="00907B96">
        <w:rPr>
          <w:rFonts w:ascii="Arial" w:hAnsi="Arial" w:cs="Arial"/>
        </w:rPr>
        <w:t xml:space="preserve">10 </w:t>
      </w:r>
      <w:r w:rsidRPr="00907B96">
        <w:rPr>
          <w:rFonts w:ascii="Arial" w:hAnsi="Arial" w:cs="Arial"/>
        </w:rPr>
        <w:t xml:space="preserve">% </w:t>
      </w:r>
      <w:r w:rsidR="00842DD3" w:rsidRPr="00907B96">
        <w:rPr>
          <w:rFonts w:ascii="Arial" w:hAnsi="Arial" w:cs="Arial"/>
        </w:rPr>
        <w:t xml:space="preserve">für unseren Förderverein </w:t>
      </w:r>
      <w:r w:rsidRPr="00907B96">
        <w:rPr>
          <w:rFonts w:ascii="Arial" w:hAnsi="Arial" w:cs="Arial"/>
        </w:rPr>
        <w:t>einbehalten.</w:t>
      </w:r>
    </w:p>
    <w:p w:rsidR="002634FE" w:rsidRPr="00907B96" w:rsidRDefault="002634FE" w:rsidP="00264959">
      <w:pPr>
        <w:jc w:val="both"/>
        <w:rPr>
          <w:rFonts w:ascii="Arial" w:hAnsi="Arial" w:cs="Arial"/>
        </w:rPr>
      </w:pPr>
    </w:p>
    <w:p w:rsidR="002634FE" w:rsidRPr="00907B96" w:rsidRDefault="002634FE" w:rsidP="00C7205E">
      <w:pPr>
        <w:ind w:right="-143"/>
        <w:jc w:val="both"/>
        <w:rPr>
          <w:rFonts w:ascii="Arial" w:hAnsi="Arial" w:cs="Arial"/>
        </w:rPr>
      </w:pPr>
      <w:r w:rsidRPr="00907B96">
        <w:rPr>
          <w:rFonts w:ascii="Arial" w:hAnsi="Arial" w:cs="Arial"/>
        </w:rPr>
        <w:t xml:space="preserve">Beim Lauf kommt es nicht auf die Geschwindigkeit oder eine vorgeschriebene Mindestlaufzeit an, sondern nur auf die zurückgelegte Strecke (auch </w:t>
      </w:r>
      <w:r w:rsidR="009D7252">
        <w:rPr>
          <w:rFonts w:ascii="Arial" w:hAnsi="Arial" w:cs="Arial"/>
        </w:rPr>
        <w:t>gehen ist erlaubt). Die Schüleri</w:t>
      </w:r>
      <w:r w:rsidRPr="00907B96">
        <w:rPr>
          <w:rFonts w:ascii="Arial" w:hAnsi="Arial" w:cs="Arial"/>
        </w:rPr>
        <w:t>nnen</w:t>
      </w:r>
      <w:r w:rsidR="009D7252">
        <w:rPr>
          <w:rFonts w:ascii="Arial" w:hAnsi="Arial" w:cs="Arial"/>
        </w:rPr>
        <w:t xml:space="preserve"> und Schüler</w:t>
      </w:r>
      <w:r w:rsidRPr="00907B96">
        <w:rPr>
          <w:rFonts w:ascii="Arial" w:hAnsi="Arial" w:cs="Arial"/>
        </w:rPr>
        <w:t xml:space="preserve"> der Klassen </w:t>
      </w:r>
      <w:r w:rsidR="00842DD3" w:rsidRPr="00907B96">
        <w:rPr>
          <w:rFonts w:ascii="Arial" w:hAnsi="Arial" w:cs="Arial"/>
        </w:rPr>
        <w:t>1 bis</w:t>
      </w:r>
      <w:r w:rsidR="00C7205E">
        <w:rPr>
          <w:rFonts w:ascii="Arial" w:hAnsi="Arial" w:cs="Arial"/>
        </w:rPr>
        <w:t xml:space="preserve"> 4</w:t>
      </w:r>
      <w:r w:rsidRPr="00907B96">
        <w:rPr>
          <w:rFonts w:ascii="Arial" w:hAnsi="Arial" w:cs="Arial"/>
        </w:rPr>
        <w:t xml:space="preserve"> suchen sich im Vorfeld des Benefizlaufes ihre persönlichen Sponsoren, die einen selbst </w:t>
      </w:r>
      <w:r w:rsidR="00842DD3" w:rsidRPr="00907B96">
        <w:rPr>
          <w:rFonts w:ascii="Arial" w:hAnsi="Arial" w:cs="Arial"/>
        </w:rPr>
        <w:t>bestimmten Betrag p</w:t>
      </w:r>
      <w:r w:rsidR="006038F8" w:rsidRPr="00907B96">
        <w:rPr>
          <w:rFonts w:ascii="Arial" w:hAnsi="Arial" w:cs="Arial"/>
        </w:rPr>
        <w:t xml:space="preserve">ro </w:t>
      </w:r>
      <w:proofErr w:type="gramStart"/>
      <w:r w:rsidR="006038F8" w:rsidRPr="00907B96">
        <w:rPr>
          <w:rFonts w:ascii="Arial" w:hAnsi="Arial" w:cs="Arial"/>
        </w:rPr>
        <w:t>gelaufener</w:t>
      </w:r>
      <w:proofErr w:type="gramEnd"/>
      <w:r w:rsidR="006038F8" w:rsidRPr="00907B96">
        <w:rPr>
          <w:rFonts w:ascii="Arial" w:hAnsi="Arial" w:cs="Arial"/>
        </w:rPr>
        <w:t xml:space="preserve"> Runde </w:t>
      </w:r>
      <w:r w:rsidRPr="00907B96">
        <w:rPr>
          <w:rFonts w:ascii="Arial" w:hAnsi="Arial" w:cs="Arial"/>
        </w:rPr>
        <w:t xml:space="preserve">spenden (es kann auch eine </w:t>
      </w:r>
      <w:proofErr w:type="spellStart"/>
      <w:r w:rsidRPr="00907B96">
        <w:rPr>
          <w:rFonts w:ascii="Arial" w:hAnsi="Arial" w:cs="Arial"/>
        </w:rPr>
        <w:t>Fixsumme</w:t>
      </w:r>
      <w:proofErr w:type="spellEnd"/>
      <w:r w:rsidRPr="00907B96">
        <w:rPr>
          <w:rFonts w:ascii="Arial" w:hAnsi="Arial" w:cs="Arial"/>
        </w:rPr>
        <w:t xml:space="preserve"> pro Läufer gespendet werden). </w:t>
      </w:r>
    </w:p>
    <w:p w:rsidR="001A6CBF" w:rsidRPr="00907B96" w:rsidRDefault="001A6CBF" w:rsidP="00264959">
      <w:pPr>
        <w:jc w:val="both"/>
        <w:rPr>
          <w:rFonts w:ascii="Arial" w:hAnsi="Arial" w:cs="Arial"/>
        </w:rPr>
      </w:pPr>
    </w:p>
    <w:p w:rsidR="001A6CBF" w:rsidRPr="00907B96" w:rsidRDefault="001A6CBF" w:rsidP="00264959">
      <w:pPr>
        <w:jc w:val="both"/>
        <w:rPr>
          <w:rFonts w:ascii="Arial" w:hAnsi="Arial" w:cs="Arial"/>
        </w:rPr>
      </w:pPr>
      <w:r w:rsidRPr="00907B96">
        <w:rPr>
          <w:rFonts w:ascii="Arial" w:hAnsi="Arial" w:cs="Arial"/>
        </w:rPr>
        <w:t>Sponsoren können Opa, Oma, Tante, Onkel</w:t>
      </w:r>
      <w:r w:rsidR="003A1AB2" w:rsidRPr="00907B96">
        <w:rPr>
          <w:rFonts w:ascii="Arial" w:hAnsi="Arial" w:cs="Arial"/>
        </w:rPr>
        <w:t>, Nachbarn</w:t>
      </w:r>
      <w:r w:rsidRPr="00907B96">
        <w:rPr>
          <w:rFonts w:ascii="Arial" w:hAnsi="Arial" w:cs="Arial"/>
        </w:rPr>
        <w:t xml:space="preserve"> oder aber auch Unternehmen wie Bäcker, Apotheke, Bank etc. sein. Der Kreativität Ihrer Kinder sind bei der Sponsorensuche keine Grenzen gesetzt. </w:t>
      </w:r>
    </w:p>
    <w:p w:rsidR="003A1AB2" w:rsidRPr="00907B96" w:rsidRDefault="003A1AB2" w:rsidP="00264959">
      <w:pPr>
        <w:jc w:val="both"/>
        <w:rPr>
          <w:rFonts w:ascii="Arial" w:hAnsi="Arial" w:cs="Arial"/>
        </w:rPr>
      </w:pPr>
    </w:p>
    <w:p w:rsidR="001A6CBF" w:rsidRPr="00907B96" w:rsidRDefault="001A6CBF" w:rsidP="00264959">
      <w:pPr>
        <w:jc w:val="both"/>
        <w:rPr>
          <w:rFonts w:ascii="Arial" w:hAnsi="Arial" w:cs="Arial"/>
        </w:rPr>
      </w:pPr>
      <w:r w:rsidRPr="00907B96">
        <w:rPr>
          <w:rFonts w:ascii="Arial" w:hAnsi="Arial" w:cs="Arial"/>
        </w:rPr>
        <w:t>Sollte einmal die erlaufene Spendensumme so hoch sein, dass ein Sponsor nicht bereit ist</w:t>
      </w:r>
      <w:r w:rsidR="00717033" w:rsidRPr="00907B96">
        <w:rPr>
          <w:rFonts w:ascii="Arial" w:hAnsi="Arial" w:cs="Arial"/>
        </w:rPr>
        <w:t>,</w:t>
      </w:r>
      <w:r w:rsidRPr="00907B96">
        <w:rPr>
          <w:rFonts w:ascii="Arial" w:hAnsi="Arial" w:cs="Arial"/>
        </w:rPr>
        <w:t xml:space="preserve"> sie zu zahlen, gilt das Motto „Jede Spende ist freiwillig und willkommen“. Schön wäre es natürlich, wenn die Spender allein aus moralischer Sicht den</w:t>
      </w:r>
      <w:r w:rsidR="003A1AB2" w:rsidRPr="00907B96">
        <w:rPr>
          <w:rFonts w:ascii="Arial" w:hAnsi="Arial" w:cs="Arial"/>
        </w:rPr>
        <w:t xml:space="preserve"> Kindern gegenüber Ihre Spenden</w:t>
      </w:r>
      <w:r w:rsidR="00124494" w:rsidRPr="00907B96">
        <w:rPr>
          <w:rFonts w:ascii="Arial" w:hAnsi="Arial" w:cs="Arial"/>
        </w:rPr>
        <w:t>vereinbarung</w:t>
      </w:r>
      <w:r w:rsidRPr="00907B96">
        <w:rPr>
          <w:rFonts w:ascii="Arial" w:hAnsi="Arial" w:cs="Arial"/>
        </w:rPr>
        <w:t xml:space="preserve"> einhalten würden. </w:t>
      </w:r>
      <w:r w:rsidR="00AC3AAF">
        <w:rPr>
          <w:rFonts w:ascii="Arial" w:hAnsi="Arial" w:cs="Arial"/>
        </w:rPr>
        <w:t>Ab einem Betrag von 25 Euro kann auf Wunsch eine Spendenquittung, bitte auf der Sponsorenvereinbarung ankreuzen, ausgestellt werden.</w:t>
      </w:r>
    </w:p>
    <w:p w:rsidR="001A6CBF" w:rsidRPr="00907B96" w:rsidRDefault="001A6CBF" w:rsidP="00264959">
      <w:pPr>
        <w:jc w:val="both"/>
        <w:rPr>
          <w:rFonts w:ascii="Arial" w:hAnsi="Arial" w:cs="Arial"/>
        </w:rPr>
      </w:pPr>
    </w:p>
    <w:p w:rsidR="001A6CBF" w:rsidRPr="00C7205E" w:rsidRDefault="001A6CBF" w:rsidP="00C7205E">
      <w:pPr>
        <w:pStyle w:val="Textkrper"/>
        <w:rPr>
          <w:sz w:val="20"/>
          <w:szCs w:val="20"/>
        </w:rPr>
      </w:pPr>
      <w:r w:rsidRPr="00C7205E">
        <w:rPr>
          <w:sz w:val="20"/>
          <w:szCs w:val="20"/>
        </w:rPr>
        <w:t>Beigefügt finden Sie die notwendigen Sponsorenvereinbarungen für die Läufer</w:t>
      </w:r>
      <w:r w:rsidR="00717033" w:rsidRPr="00C7205E">
        <w:rPr>
          <w:sz w:val="20"/>
          <w:szCs w:val="20"/>
        </w:rPr>
        <w:t>i</w:t>
      </w:r>
      <w:r w:rsidRPr="00C7205E">
        <w:rPr>
          <w:sz w:val="20"/>
          <w:szCs w:val="20"/>
        </w:rPr>
        <w:t>nnen</w:t>
      </w:r>
      <w:r w:rsidR="00717033" w:rsidRPr="00C7205E">
        <w:rPr>
          <w:sz w:val="20"/>
          <w:szCs w:val="20"/>
        </w:rPr>
        <w:t xml:space="preserve"> und Läufer</w:t>
      </w:r>
      <w:r w:rsidR="00264959" w:rsidRPr="00C7205E">
        <w:rPr>
          <w:sz w:val="20"/>
          <w:szCs w:val="20"/>
        </w:rPr>
        <w:t xml:space="preserve">. </w:t>
      </w:r>
      <w:r w:rsidRPr="00C7205E">
        <w:rPr>
          <w:sz w:val="20"/>
          <w:szCs w:val="20"/>
        </w:rPr>
        <w:t xml:space="preserve">Die ausgefüllten Vereinbarungen müssen bis </w:t>
      </w:r>
      <w:r w:rsidR="00C7205E" w:rsidRPr="00C7205E">
        <w:rPr>
          <w:b/>
          <w:sz w:val="20"/>
          <w:szCs w:val="20"/>
        </w:rPr>
        <w:t xml:space="preserve">spätestens </w:t>
      </w:r>
      <w:r w:rsidR="00FD70E7" w:rsidRPr="00C7205E">
        <w:rPr>
          <w:b/>
          <w:sz w:val="20"/>
          <w:szCs w:val="20"/>
        </w:rPr>
        <w:t>Freitag, 10.06.2016</w:t>
      </w:r>
      <w:r w:rsidR="00C7205E" w:rsidRPr="00C7205E">
        <w:rPr>
          <w:b/>
          <w:sz w:val="20"/>
          <w:szCs w:val="20"/>
        </w:rPr>
        <w:t xml:space="preserve"> </w:t>
      </w:r>
      <w:r w:rsidR="00264959" w:rsidRPr="00C7205E">
        <w:rPr>
          <w:sz w:val="20"/>
          <w:szCs w:val="20"/>
        </w:rPr>
        <w:t>b</w:t>
      </w:r>
      <w:r w:rsidR="006038F8" w:rsidRPr="00C7205E">
        <w:rPr>
          <w:sz w:val="20"/>
          <w:szCs w:val="20"/>
        </w:rPr>
        <w:t>eim Klassenlehrer</w:t>
      </w:r>
      <w:r w:rsidRPr="00C7205E">
        <w:rPr>
          <w:sz w:val="20"/>
          <w:szCs w:val="20"/>
        </w:rPr>
        <w:t xml:space="preserve"> abgegeben werden. </w:t>
      </w:r>
    </w:p>
    <w:p w:rsidR="003A1AB2" w:rsidRPr="00907B96" w:rsidRDefault="003A1AB2" w:rsidP="00264959">
      <w:pPr>
        <w:jc w:val="both"/>
        <w:rPr>
          <w:rFonts w:ascii="Arial" w:hAnsi="Arial" w:cs="Arial"/>
        </w:rPr>
      </w:pPr>
    </w:p>
    <w:p w:rsidR="009D7252" w:rsidRDefault="003A1AB2" w:rsidP="00264959">
      <w:pPr>
        <w:jc w:val="both"/>
        <w:rPr>
          <w:rFonts w:ascii="Arial" w:hAnsi="Arial" w:cs="Arial"/>
        </w:rPr>
      </w:pPr>
      <w:r w:rsidRPr="00907B96">
        <w:rPr>
          <w:rFonts w:ascii="Arial" w:hAnsi="Arial" w:cs="Arial"/>
        </w:rPr>
        <w:t>Der Aktionslauf</w:t>
      </w:r>
      <w:r w:rsidR="001A6CBF" w:rsidRPr="00907B96">
        <w:rPr>
          <w:rFonts w:ascii="Arial" w:hAnsi="Arial" w:cs="Arial"/>
        </w:rPr>
        <w:t xml:space="preserve"> </w:t>
      </w:r>
      <w:r w:rsidR="006038F8" w:rsidRPr="00907B96">
        <w:rPr>
          <w:rFonts w:ascii="Arial" w:hAnsi="Arial" w:cs="Arial"/>
        </w:rPr>
        <w:t xml:space="preserve">findet jeweils in der </w:t>
      </w:r>
      <w:r w:rsidR="00080ECB" w:rsidRPr="00080ECB">
        <w:rPr>
          <w:rFonts w:ascii="Arial" w:hAnsi="Arial" w:cs="Arial"/>
          <w:b/>
        </w:rPr>
        <w:t>Zeit von 8.00 bis</w:t>
      </w:r>
      <w:r w:rsidR="006038F8" w:rsidRPr="00080ECB">
        <w:rPr>
          <w:rFonts w:ascii="Arial" w:hAnsi="Arial" w:cs="Arial"/>
          <w:b/>
        </w:rPr>
        <w:t xml:space="preserve"> 9.45</w:t>
      </w:r>
      <w:r w:rsidRPr="00080ECB">
        <w:rPr>
          <w:rFonts w:ascii="Arial" w:hAnsi="Arial" w:cs="Arial"/>
          <w:b/>
        </w:rPr>
        <w:t xml:space="preserve"> Uhr</w:t>
      </w:r>
      <w:r w:rsidRPr="00907B96">
        <w:rPr>
          <w:rFonts w:ascii="Arial" w:hAnsi="Arial" w:cs="Arial"/>
        </w:rPr>
        <w:t xml:space="preserve"> </w:t>
      </w:r>
      <w:r w:rsidR="006038F8" w:rsidRPr="00907B96">
        <w:rPr>
          <w:rFonts w:ascii="Arial" w:hAnsi="Arial" w:cs="Arial"/>
        </w:rPr>
        <w:t xml:space="preserve">auf unserem </w:t>
      </w:r>
      <w:r w:rsidR="006038F8" w:rsidRPr="00080ECB">
        <w:rPr>
          <w:rFonts w:ascii="Arial" w:hAnsi="Arial" w:cs="Arial"/>
          <w:b/>
        </w:rPr>
        <w:t>Sportplatz</w:t>
      </w:r>
      <w:r w:rsidR="00717033" w:rsidRPr="00907B96">
        <w:rPr>
          <w:rFonts w:ascii="Arial" w:hAnsi="Arial" w:cs="Arial"/>
        </w:rPr>
        <w:t xml:space="preserve"> </w:t>
      </w:r>
      <w:r w:rsidRPr="00907B96">
        <w:rPr>
          <w:rFonts w:ascii="Arial" w:hAnsi="Arial" w:cs="Arial"/>
        </w:rPr>
        <w:t>statt.</w:t>
      </w:r>
      <w:r w:rsidR="001A6CBF" w:rsidRPr="00907B96">
        <w:rPr>
          <w:rFonts w:ascii="Arial" w:hAnsi="Arial" w:cs="Arial"/>
        </w:rPr>
        <w:t xml:space="preserve"> </w:t>
      </w:r>
      <w:r w:rsidRPr="00907B96">
        <w:rPr>
          <w:rFonts w:ascii="Arial" w:hAnsi="Arial" w:cs="Arial"/>
        </w:rPr>
        <w:t>I</w:t>
      </w:r>
      <w:r w:rsidR="001A6CBF" w:rsidRPr="00907B96">
        <w:rPr>
          <w:rFonts w:ascii="Arial" w:hAnsi="Arial" w:cs="Arial"/>
        </w:rPr>
        <w:t xml:space="preserve">nnerhalb </w:t>
      </w:r>
      <w:r w:rsidRPr="00907B96">
        <w:rPr>
          <w:rFonts w:ascii="Arial" w:hAnsi="Arial" w:cs="Arial"/>
        </w:rPr>
        <w:t>dieser Zeit werden</w:t>
      </w:r>
      <w:r w:rsidR="001A6CBF" w:rsidRPr="00907B96">
        <w:rPr>
          <w:rFonts w:ascii="Arial" w:hAnsi="Arial" w:cs="Arial"/>
        </w:rPr>
        <w:t xml:space="preserve"> die zurückgelegten Runden gezählt. Jede Runde beträgt </w:t>
      </w:r>
      <w:r w:rsidR="006038F8" w:rsidRPr="009D7252">
        <w:rPr>
          <w:rFonts w:ascii="Arial" w:hAnsi="Arial" w:cs="Arial"/>
          <w:b/>
          <w:u w:val="single"/>
        </w:rPr>
        <w:t>200</w:t>
      </w:r>
      <w:r w:rsidR="001A6CBF" w:rsidRPr="009D7252">
        <w:rPr>
          <w:rFonts w:ascii="Arial" w:hAnsi="Arial" w:cs="Arial"/>
          <w:b/>
          <w:u w:val="single"/>
        </w:rPr>
        <w:t xml:space="preserve"> Meter</w:t>
      </w:r>
      <w:r w:rsidR="001A6CBF" w:rsidRPr="00907B96">
        <w:rPr>
          <w:rFonts w:ascii="Arial" w:hAnsi="Arial" w:cs="Arial"/>
        </w:rPr>
        <w:t>. Die erlaufene Rundenzahl wird auf der Sponsorenvereinbarung notiert und anschließend den Läufer</w:t>
      </w:r>
      <w:r w:rsidR="00717033" w:rsidRPr="00907B96">
        <w:rPr>
          <w:rFonts w:ascii="Arial" w:hAnsi="Arial" w:cs="Arial"/>
        </w:rPr>
        <w:t>i</w:t>
      </w:r>
      <w:r w:rsidR="001A6CBF" w:rsidRPr="00907B96">
        <w:rPr>
          <w:rFonts w:ascii="Arial" w:hAnsi="Arial" w:cs="Arial"/>
        </w:rPr>
        <w:t>nnen</w:t>
      </w:r>
      <w:r w:rsidR="00717033" w:rsidRPr="00907B96">
        <w:rPr>
          <w:rFonts w:ascii="Arial" w:hAnsi="Arial" w:cs="Arial"/>
        </w:rPr>
        <w:t xml:space="preserve"> und Läufern</w:t>
      </w:r>
      <w:r w:rsidR="001A6CBF" w:rsidRPr="00907B96">
        <w:rPr>
          <w:rFonts w:ascii="Arial" w:hAnsi="Arial" w:cs="Arial"/>
        </w:rPr>
        <w:t xml:space="preserve"> wieder ausgehändigt.</w:t>
      </w:r>
      <w:r w:rsidR="00717033" w:rsidRPr="00907B96">
        <w:rPr>
          <w:rFonts w:ascii="Arial" w:hAnsi="Arial" w:cs="Arial"/>
        </w:rPr>
        <w:t xml:space="preserve"> </w:t>
      </w:r>
    </w:p>
    <w:p w:rsidR="001A6CBF" w:rsidRPr="00907B96" w:rsidRDefault="00717033" w:rsidP="00264959">
      <w:pPr>
        <w:jc w:val="both"/>
        <w:rPr>
          <w:rFonts w:ascii="Arial" w:hAnsi="Arial" w:cs="Arial"/>
        </w:rPr>
      </w:pPr>
      <w:r w:rsidRPr="00907B96">
        <w:rPr>
          <w:rFonts w:ascii="Arial" w:hAnsi="Arial" w:cs="Arial"/>
        </w:rPr>
        <w:t xml:space="preserve">Sie können gerne zum Zuschauen und Anfeuern kommen. An welchem Tag die Klasse Ihres Kindes startet, erfahren Sie </w:t>
      </w:r>
      <w:r w:rsidR="00264959">
        <w:rPr>
          <w:rFonts w:ascii="Arial" w:hAnsi="Arial" w:cs="Arial"/>
        </w:rPr>
        <w:t>von I</w:t>
      </w:r>
      <w:r w:rsidRPr="00907B96">
        <w:rPr>
          <w:rFonts w:ascii="Arial" w:hAnsi="Arial" w:cs="Arial"/>
        </w:rPr>
        <w:t>hrem Kind. Bei ungeeignetem Wetter wird der Lauf verschoben.</w:t>
      </w:r>
    </w:p>
    <w:p w:rsidR="00535360" w:rsidRPr="00907B96" w:rsidRDefault="00535360" w:rsidP="00264959">
      <w:pPr>
        <w:jc w:val="both"/>
        <w:rPr>
          <w:rFonts w:ascii="Arial" w:hAnsi="Arial" w:cs="Arial"/>
          <w:b/>
        </w:rPr>
      </w:pPr>
    </w:p>
    <w:p w:rsidR="001A6CBF" w:rsidRPr="00907B96" w:rsidRDefault="00080ECB" w:rsidP="00264959">
      <w:pPr>
        <w:jc w:val="both"/>
        <w:rPr>
          <w:rFonts w:ascii="Arial" w:hAnsi="Arial" w:cs="Arial"/>
        </w:rPr>
      </w:pPr>
      <w:r w:rsidRPr="00080ECB">
        <w:rPr>
          <w:rFonts w:ascii="Arial" w:hAnsi="Arial" w:cs="Arial"/>
          <w:b/>
        </w:rPr>
        <w:t>Bis Freitag, d</w:t>
      </w:r>
      <w:r w:rsidR="00FD70E7" w:rsidRPr="00080ECB">
        <w:rPr>
          <w:rFonts w:ascii="Arial" w:hAnsi="Arial" w:cs="Arial"/>
          <w:b/>
        </w:rPr>
        <w:t>en 01.07.2016</w:t>
      </w:r>
      <w:r w:rsidR="00717033" w:rsidRPr="00907B96">
        <w:rPr>
          <w:rFonts w:ascii="Arial" w:hAnsi="Arial" w:cs="Arial"/>
        </w:rPr>
        <w:t xml:space="preserve"> s</w:t>
      </w:r>
      <w:r w:rsidR="00230FDE" w:rsidRPr="00907B96">
        <w:rPr>
          <w:rFonts w:ascii="Arial" w:hAnsi="Arial" w:cs="Arial"/>
        </w:rPr>
        <w:t xml:space="preserve">ollen </w:t>
      </w:r>
      <w:r w:rsidR="00717033" w:rsidRPr="00907B96">
        <w:rPr>
          <w:rFonts w:ascii="Arial" w:hAnsi="Arial" w:cs="Arial"/>
        </w:rPr>
        <w:t>die Schülerinnen und Schüler</w:t>
      </w:r>
      <w:r w:rsidR="001A6CBF" w:rsidRPr="00907B96">
        <w:rPr>
          <w:rFonts w:ascii="Arial" w:hAnsi="Arial" w:cs="Arial"/>
        </w:rPr>
        <w:t xml:space="preserve"> die erlaufenen Spenden bei Ihren Sponsoren ein</w:t>
      </w:r>
      <w:r w:rsidR="00230FDE" w:rsidRPr="00907B96">
        <w:rPr>
          <w:rFonts w:ascii="Arial" w:hAnsi="Arial" w:cs="Arial"/>
        </w:rPr>
        <w:t>sammeln</w:t>
      </w:r>
      <w:r w:rsidR="001A6CBF" w:rsidRPr="00907B96">
        <w:rPr>
          <w:rFonts w:ascii="Arial" w:hAnsi="Arial" w:cs="Arial"/>
        </w:rPr>
        <w:t xml:space="preserve">. Der Spendenbetrag der Sponsoren sollte möglichst </w:t>
      </w:r>
      <w:r w:rsidR="001A6CBF" w:rsidRPr="00080ECB">
        <w:rPr>
          <w:rFonts w:ascii="Arial" w:hAnsi="Arial" w:cs="Arial"/>
          <w:b/>
        </w:rPr>
        <w:t>in bar</w:t>
      </w:r>
      <w:r w:rsidR="001A6CBF" w:rsidRPr="00907B96">
        <w:rPr>
          <w:rFonts w:ascii="Arial" w:hAnsi="Arial" w:cs="Arial"/>
        </w:rPr>
        <w:t xml:space="preserve"> gezahlt werden, damit die Kinder ihn bei der Schule abgeben können und möglichst schnell das Gesamtspendenergebnis ermittelt und </w:t>
      </w:r>
      <w:r w:rsidR="002634FE" w:rsidRPr="00907B96">
        <w:rPr>
          <w:rFonts w:ascii="Arial" w:hAnsi="Arial" w:cs="Arial"/>
        </w:rPr>
        <w:t xml:space="preserve">an das Kinderhaus in Peru </w:t>
      </w:r>
      <w:r w:rsidR="003A1AB2" w:rsidRPr="00907B96">
        <w:rPr>
          <w:rFonts w:ascii="Arial" w:hAnsi="Arial" w:cs="Arial"/>
        </w:rPr>
        <w:t>weitergeleitet</w:t>
      </w:r>
      <w:r w:rsidR="001A6CBF" w:rsidRPr="00907B96">
        <w:rPr>
          <w:rFonts w:ascii="Arial" w:hAnsi="Arial" w:cs="Arial"/>
        </w:rPr>
        <w:t xml:space="preserve"> werden kann.</w:t>
      </w:r>
    </w:p>
    <w:p w:rsidR="001A6CBF" w:rsidRPr="00907B96" w:rsidRDefault="001A6CBF" w:rsidP="00264959">
      <w:pPr>
        <w:jc w:val="both"/>
        <w:rPr>
          <w:rFonts w:ascii="Arial" w:hAnsi="Arial" w:cs="Arial"/>
        </w:rPr>
      </w:pPr>
    </w:p>
    <w:p w:rsidR="001A6CBF" w:rsidRPr="00907B96" w:rsidRDefault="001A6CBF" w:rsidP="00264959">
      <w:pPr>
        <w:jc w:val="both"/>
        <w:rPr>
          <w:rFonts w:ascii="Arial" w:hAnsi="Arial" w:cs="Arial"/>
        </w:rPr>
      </w:pPr>
      <w:r w:rsidRPr="00907B96">
        <w:rPr>
          <w:rFonts w:ascii="Arial" w:hAnsi="Arial" w:cs="Arial"/>
        </w:rPr>
        <w:t>Da diese Veransta</w:t>
      </w:r>
      <w:r w:rsidR="006038F8" w:rsidRPr="00907B96">
        <w:rPr>
          <w:rFonts w:ascii="Arial" w:hAnsi="Arial" w:cs="Arial"/>
        </w:rPr>
        <w:t>ltung als Sportunterricht</w:t>
      </w:r>
      <w:r w:rsidR="00FD70E7" w:rsidRPr="00907B96">
        <w:rPr>
          <w:rFonts w:ascii="Arial" w:hAnsi="Arial" w:cs="Arial"/>
        </w:rPr>
        <w:t>,</w:t>
      </w:r>
      <w:r w:rsidR="006038F8" w:rsidRPr="00907B96">
        <w:rPr>
          <w:rFonts w:ascii="Arial" w:hAnsi="Arial" w:cs="Arial"/>
        </w:rPr>
        <w:t xml:space="preserve"> </w:t>
      </w:r>
      <w:r w:rsidR="00FD70E7" w:rsidRPr="00907B96">
        <w:rPr>
          <w:rFonts w:ascii="Arial" w:hAnsi="Arial" w:cs="Arial"/>
        </w:rPr>
        <w:t xml:space="preserve">im Sinne der Vorbereitung auf die Bundesjugendspiele Leichtathletik, </w:t>
      </w:r>
      <w:r w:rsidRPr="00907B96">
        <w:rPr>
          <w:rFonts w:ascii="Arial" w:hAnsi="Arial" w:cs="Arial"/>
        </w:rPr>
        <w:t>st</w:t>
      </w:r>
      <w:r w:rsidR="00FD70E7" w:rsidRPr="00907B96">
        <w:rPr>
          <w:rFonts w:ascii="Arial" w:hAnsi="Arial" w:cs="Arial"/>
        </w:rPr>
        <w:t>attfindet, müssen auch Schüleri</w:t>
      </w:r>
      <w:r w:rsidRPr="00907B96">
        <w:rPr>
          <w:rFonts w:ascii="Arial" w:hAnsi="Arial" w:cs="Arial"/>
        </w:rPr>
        <w:t>nnen</w:t>
      </w:r>
      <w:r w:rsidR="00FD70E7" w:rsidRPr="00907B96">
        <w:rPr>
          <w:rFonts w:ascii="Arial" w:hAnsi="Arial" w:cs="Arial"/>
        </w:rPr>
        <w:t xml:space="preserve"> und Schüler</w:t>
      </w:r>
      <w:r w:rsidRPr="00907B96">
        <w:rPr>
          <w:rFonts w:ascii="Arial" w:hAnsi="Arial" w:cs="Arial"/>
        </w:rPr>
        <w:t>, die keine Sponsorenvereinbarung abgegeben haben, am Lauf teilnehmen.</w:t>
      </w:r>
    </w:p>
    <w:p w:rsidR="001A6CBF" w:rsidRPr="00907B96" w:rsidRDefault="001A6CBF" w:rsidP="00264959">
      <w:pPr>
        <w:jc w:val="both"/>
        <w:rPr>
          <w:rFonts w:ascii="Arial" w:hAnsi="Arial" w:cs="Arial"/>
        </w:rPr>
      </w:pPr>
    </w:p>
    <w:p w:rsidR="001A6CBF" w:rsidRPr="00907B96" w:rsidRDefault="003A1AB2" w:rsidP="00264959">
      <w:pPr>
        <w:jc w:val="both"/>
        <w:rPr>
          <w:rFonts w:ascii="Arial" w:hAnsi="Arial" w:cs="Arial"/>
        </w:rPr>
      </w:pPr>
      <w:r w:rsidRPr="00907B96">
        <w:rPr>
          <w:rFonts w:ascii="Arial" w:hAnsi="Arial" w:cs="Arial"/>
        </w:rPr>
        <w:t>Wir würden uns freuen, wenn Sie die Aktion als eine positive Sache für Ihr</w:t>
      </w:r>
      <w:r w:rsidR="00FD70E7" w:rsidRPr="00907B96">
        <w:rPr>
          <w:rFonts w:ascii="Arial" w:hAnsi="Arial" w:cs="Arial"/>
        </w:rPr>
        <w:t xml:space="preserve"> Kind ansehen</w:t>
      </w:r>
      <w:r w:rsidRPr="00907B96">
        <w:rPr>
          <w:rFonts w:ascii="Arial" w:hAnsi="Arial" w:cs="Arial"/>
        </w:rPr>
        <w:t xml:space="preserve"> und es aktiv bei der Sponsorensuche unterstützen würden.</w:t>
      </w:r>
    </w:p>
    <w:p w:rsidR="001A6CBF" w:rsidRDefault="001A6CBF" w:rsidP="00264959">
      <w:pPr>
        <w:jc w:val="both"/>
        <w:rPr>
          <w:rFonts w:ascii="Arial" w:hAnsi="Arial" w:cs="Arial"/>
        </w:rPr>
      </w:pPr>
    </w:p>
    <w:p w:rsidR="009D7252" w:rsidRDefault="009B720A" w:rsidP="00264959">
      <w:pPr>
        <w:jc w:val="both"/>
        <w:rPr>
          <w:rFonts w:ascii="Arial" w:hAnsi="Arial" w:cs="Arial"/>
        </w:rPr>
      </w:pPr>
      <w:r>
        <w:rPr>
          <w:rFonts w:ascii="Arial" w:hAnsi="Arial" w:cs="Arial"/>
        </w:rPr>
        <w:t>Weitere Informationen zur Initiative „Kinder laufen für Kinder“ finden Sie im Internet unter</w:t>
      </w:r>
    </w:p>
    <w:p w:rsidR="009D7252" w:rsidRDefault="009D7252" w:rsidP="00264959">
      <w:pPr>
        <w:jc w:val="both"/>
        <w:rPr>
          <w:rFonts w:ascii="Arial" w:hAnsi="Arial" w:cs="Arial"/>
          <w:u w:val="single"/>
        </w:rPr>
      </w:pPr>
    </w:p>
    <w:p w:rsidR="009B720A" w:rsidRDefault="003A2467" w:rsidP="00264959">
      <w:pPr>
        <w:jc w:val="center"/>
        <w:rPr>
          <w:rFonts w:ascii="Arial" w:hAnsi="Arial" w:cs="Arial"/>
          <w:u w:val="single"/>
        </w:rPr>
      </w:pPr>
      <w:hyperlink r:id="rId7" w:history="1">
        <w:r w:rsidR="009D7252" w:rsidRPr="00496CB9">
          <w:rPr>
            <w:rStyle w:val="Hyperlink"/>
            <w:rFonts w:ascii="Arial" w:hAnsi="Arial" w:cs="Arial"/>
          </w:rPr>
          <w:t>www.kinder-laufen-fuer-kinder.de</w:t>
        </w:r>
      </w:hyperlink>
      <w:r w:rsidR="00080ECB" w:rsidRPr="00080ECB">
        <w:rPr>
          <w:rStyle w:val="Hyperlink"/>
          <w:rFonts w:ascii="Arial" w:hAnsi="Arial" w:cs="Arial"/>
          <w:u w:val="none"/>
        </w:rPr>
        <w:t xml:space="preserve"> .</w:t>
      </w:r>
    </w:p>
    <w:p w:rsidR="009D7252" w:rsidRPr="009D7252" w:rsidRDefault="009D7252" w:rsidP="00264959">
      <w:pPr>
        <w:jc w:val="both"/>
        <w:rPr>
          <w:rFonts w:ascii="Arial" w:hAnsi="Arial" w:cs="Arial"/>
          <w:u w:val="single"/>
        </w:rPr>
      </w:pPr>
    </w:p>
    <w:p w:rsidR="001A6CBF" w:rsidRPr="00907B96" w:rsidRDefault="00983478" w:rsidP="00264959">
      <w:pPr>
        <w:jc w:val="both"/>
        <w:rPr>
          <w:rFonts w:ascii="Arial" w:hAnsi="Arial" w:cs="Arial"/>
        </w:rPr>
      </w:pPr>
      <w:r w:rsidRPr="00907B96">
        <w:rPr>
          <w:rFonts w:ascii="Arial" w:hAnsi="Arial" w:cs="Arial"/>
        </w:rPr>
        <w:t>Herzlichen Dank für Ihre Mitwirkung!</w:t>
      </w:r>
    </w:p>
    <w:p w:rsidR="006038F8" w:rsidRPr="00907B96" w:rsidRDefault="006038F8" w:rsidP="00264959">
      <w:pPr>
        <w:jc w:val="both"/>
        <w:rPr>
          <w:rFonts w:ascii="Arial" w:hAnsi="Arial" w:cs="Arial"/>
        </w:rPr>
      </w:pPr>
    </w:p>
    <w:p w:rsidR="006038F8" w:rsidRPr="00907B96" w:rsidRDefault="006038F8" w:rsidP="00264959">
      <w:pPr>
        <w:jc w:val="both"/>
        <w:rPr>
          <w:rFonts w:ascii="Arial" w:hAnsi="Arial" w:cs="Arial"/>
        </w:rPr>
      </w:pPr>
    </w:p>
    <w:p w:rsidR="003A1AB2" w:rsidRPr="00907B96" w:rsidRDefault="006038F8" w:rsidP="00264959">
      <w:pPr>
        <w:jc w:val="both"/>
        <w:rPr>
          <w:rFonts w:ascii="Arial" w:hAnsi="Arial" w:cs="Arial"/>
        </w:rPr>
      </w:pPr>
      <w:r w:rsidRPr="00907B96">
        <w:rPr>
          <w:rFonts w:ascii="Arial" w:hAnsi="Arial" w:cs="Arial"/>
        </w:rPr>
        <w:t>Mit f</w:t>
      </w:r>
      <w:r w:rsidR="00A053A0" w:rsidRPr="00907B96">
        <w:rPr>
          <w:rFonts w:ascii="Arial" w:hAnsi="Arial" w:cs="Arial"/>
        </w:rPr>
        <w:t>reundliche</w:t>
      </w:r>
      <w:r w:rsidRPr="00907B96">
        <w:rPr>
          <w:rFonts w:ascii="Arial" w:hAnsi="Arial" w:cs="Arial"/>
        </w:rPr>
        <w:t>n Grüßen</w:t>
      </w:r>
    </w:p>
    <w:p w:rsidR="001A6CBF" w:rsidRPr="00907B96" w:rsidRDefault="001A6CBF" w:rsidP="00264959">
      <w:pPr>
        <w:jc w:val="both"/>
        <w:rPr>
          <w:rFonts w:ascii="Arial" w:hAnsi="Arial" w:cs="Arial"/>
        </w:rPr>
      </w:pPr>
    </w:p>
    <w:p w:rsidR="002B300B" w:rsidRPr="00907B96" w:rsidRDefault="006038F8" w:rsidP="00264959">
      <w:pPr>
        <w:shd w:val="clear" w:color="auto" w:fill="FFFFFF" w:themeFill="background1"/>
        <w:jc w:val="both"/>
        <w:rPr>
          <w:rFonts w:ascii="Arial" w:hAnsi="Arial" w:cs="Arial"/>
        </w:rPr>
      </w:pPr>
      <w:r w:rsidRPr="00907B96">
        <w:rPr>
          <w:rFonts w:ascii="Arial" w:hAnsi="Arial" w:cs="Arial"/>
        </w:rPr>
        <w:t>G. Bettag, Rektorin</w:t>
      </w:r>
      <w:r w:rsidR="00FD70E7" w:rsidRPr="00907B96">
        <w:rPr>
          <w:rFonts w:ascii="Arial" w:hAnsi="Arial" w:cs="Arial"/>
        </w:rPr>
        <w:tab/>
      </w:r>
    </w:p>
    <w:p w:rsidR="00907B96" w:rsidRPr="00907B96" w:rsidRDefault="00907B96" w:rsidP="00264959">
      <w:pPr>
        <w:shd w:val="clear" w:color="auto" w:fill="FFFFFF" w:themeFill="background1"/>
        <w:jc w:val="both"/>
        <w:rPr>
          <w:rFonts w:ascii="Arial" w:hAnsi="Arial" w:cs="Arial"/>
        </w:rPr>
      </w:pPr>
    </w:p>
    <w:p w:rsidR="00907B96" w:rsidRPr="009D7252" w:rsidRDefault="00907B96" w:rsidP="00264959">
      <w:pPr>
        <w:shd w:val="clear" w:color="auto" w:fill="FFFFFF" w:themeFill="background1"/>
        <w:jc w:val="both"/>
        <w:rPr>
          <w:rFonts w:ascii="Arial" w:hAnsi="Arial" w:cs="Arial"/>
          <w:sz w:val="16"/>
          <w:szCs w:val="16"/>
        </w:rPr>
      </w:pPr>
    </w:p>
    <w:p w:rsidR="00907B96" w:rsidRPr="009D7252" w:rsidRDefault="00907B96" w:rsidP="00264959">
      <w:pPr>
        <w:jc w:val="both"/>
        <w:rPr>
          <w:rFonts w:ascii="Arial" w:hAnsi="Arial" w:cs="Arial"/>
          <w:sz w:val="16"/>
          <w:szCs w:val="16"/>
        </w:rPr>
      </w:pPr>
      <w:r w:rsidRPr="009D7252">
        <w:rPr>
          <w:rFonts w:ascii="Arial" w:hAnsi="Arial" w:cs="Arial"/>
          <w:sz w:val="16"/>
          <w:szCs w:val="16"/>
        </w:rPr>
        <w:t>-------------------------------------------</w:t>
      </w:r>
      <w:r w:rsidR="00264959">
        <w:rPr>
          <w:rFonts w:ascii="Arial" w:hAnsi="Arial" w:cs="Arial"/>
          <w:sz w:val="16"/>
          <w:szCs w:val="16"/>
        </w:rPr>
        <w:t>-------</w:t>
      </w:r>
      <w:r w:rsidR="00533130">
        <w:rPr>
          <w:rFonts w:ascii="Arial" w:hAnsi="Arial" w:cs="Arial"/>
          <w:sz w:val="16"/>
          <w:szCs w:val="16"/>
        </w:rPr>
        <w:t>bis Mittwoch, 1</w:t>
      </w:r>
      <w:r w:rsidR="003A2467">
        <w:rPr>
          <w:rFonts w:ascii="Arial" w:hAnsi="Arial" w:cs="Arial"/>
          <w:sz w:val="16"/>
          <w:szCs w:val="16"/>
        </w:rPr>
        <w:t>1</w:t>
      </w:r>
      <w:bookmarkStart w:id="0" w:name="_GoBack"/>
      <w:bookmarkEnd w:id="0"/>
      <w:r w:rsidRPr="009D7252">
        <w:rPr>
          <w:rFonts w:ascii="Arial" w:hAnsi="Arial" w:cs="Arial"/>
          <w:sz w:val="16"/>
          <w:szCs w:val="16"/>
        </w:rPr>
        <w:t>.05.2016</w:t>
      </w:r>
      <w:r w:rsidR="00264959">
        <w:rPr>
          <w:rFonts w:ascii="Arial" w:hAnsi="Arial" w:cs="Arial"/>
          <w:sz w:val="16"/>
          <w:szCs w:val="16"/>
        </w:rPr>
        <w:t xml:space="preserve"> zurück an die Klassenleitung</w:t>
      </w:r>
      <w:r w:rsidRPr="009D7252">
        <w:rPr>
          <w:rFonts w:ascii="Arial" w:hAnsi="Arial" w:cs="Arial"/>
          <w:sz w:val="16"/>
          <w:szCs w:val="16"/>
        </w:rPr>
        <w:t>---------------------------------</w:t>
      </w:r>
      <w:r w:rsidR="009D7252" w:rsidRPr="009D7252">
        <w:rPr>
          <w:rFonts w:ascii="Arial" w:hAnsi="Arial" w:cs="Arial"/>
          <w:sz w:val="16"/>
          <w:szCs w:val="16"/>
        </w:rPr>
        <w:t>--------------</w:t>
      </w:r>
    </w:p>
    <w:p w:rsidR="00907B96" w:rsidRPr="00907B96" w:rsidRDefault="00907B96" w:rsidP="00264959">
      <w:pPr>
        <w:jc w:val="both"/>
        <w:rPr>
          <w:rFonts w:ascii="Arial" w:hAnsi="Arial" w:cs="Arial"/>
        </w:rPr>
      </w:pPr>
    </w:p>
    <w:p w:rsidR="00907B96" w:rsidRPr="00907B96" w:rsidRDefault="00907B96" w:rsidP="00264959">
      <w:pPr>
        <w:numPr>
          <w:ilvl w:val="0"/>
          <w:numId w:val="2"/>
        </w:numPr>
        <w:autoSpaceDE/>
        <w:autoSpaceDN/>
        <w:jc w:val="both"/>
        <w:rPr>
          <w:rFonts w:ascii="Arial" w:hAnsi="Arial" w:cs="Arial"/>
        </w:rPr>
      </w:pPr>
      <w:r w:rsidRPr="00907B96">
        <w:rPr>
          <w:rFonts w:ascii="Arial" w:hAnsi="Arial" w:cs="Arial"/>
        </w:rPr>
        <w:t>Ich/Wir habe/n den 5. Elternrundbrief im Schuljahr 2015/16 zur Kenntnis genommen.</w:t>
      </w:r>
    </w:p>
    <w:p w:rsidR="00907B96" w:rsidRPr="00907B96" w:rsidRDefault="00907B96" w:rsidP="00264959">
      <w:pPr>
        <w:autoSpaceDE/>
        <w:autoSpaceDN/>
        <w:jc w:val="both"/>
        <w:rPr>
          <w:rFonts w:ascii="Arial" w:hAnsi="Arial" w:cs="Arial"/>
        </w:rPr>
      </w:pPr>
    </w:p>
    <w:p w:rsidR="00907B96" w:rsidRPr="00907B96" w:rsidRDefault="00907B96" w:rsidP="00264959">
      <w:pPr>
        <w:jc w:val="both"/>
        <w:rPr>
          <w:rFonts w:ascii="Arial" w:hAnsi="Arial" w:cs="Arial"/>
        </w:rPr>
      </w:pPr>
    </w:p>
    <w:p w:rsidR="00907B96" w:rsidRPr="00907B96" w:rsidRDefault="00907B96" w:rsidP="00264959">
      <w:pPr>
        <w:jc w:val="both"/>
        <w:rPr>
          <w:rFonts w:ascii="Arial" w:hAnsi="Arial" w:cs="Arial"/>
        </w:rPr>
      </w:pPr>
      <w:r w:rsidRPr="00907B96">
        <w:rPr>
          <w:rFonts w:ascii="Arial" w:hAnsi="Arial" w:cs="Arial"/>
        </w:rPr>
        <w:t>_______________________________</w:t>
      </w:r>
      <w:r w:rsidRPr="00907B96">
        <w:rPr>
          <w:rFonts w:ascii="Arial" w:hAnsi="Arial" w:cs="Arial"/>
        </w:rPr>
        <w:tab/>
      </w:r>
      <w:r w:rsidRPr="00907B96">
        <w:rPr>
          <w:rFonts w:ascii="Arial" w:hAnsi="Arial" w:cs="Arial"/>
        </w:rPr>
        <w:tab/>
        <w:t>_______</w:t>
      </w:r>
      <w:r w:rsidRPr="00907B96">
        <w:rPr>
          <w:rFonts w:ascii="Arial" w:hAnsi="Arial" w:cs="Arial"/>
        </w:rPr>
        <w:tab/>
        <w:t>________________</w:t>
      </w:r>
    </w:p>
    <w:p w:rsidR="00907B96" w:rsidRPr="00907B96" w:rsidRDefault="00907B96" w:rsidP="00264959">
      <w:pPr>
        <w:ind w:firstLine="708"/>
        <w:jc w:val="both"/>
        <w:rPr>
          <w:rFonts w:ascii="Arial" w:hAnsi="Arial" w:cs="Arial"/>
        </w:rPr>
      </w:pPr>
      <w:r w:rsidRPr="00907B96">
        <w:rPr>
          <w:rFonts w:ascii="Arial" w:hAnsi="Arial" w:cs="Arial"/>
        </w:rPr>
        <w:t>Name des Kindes</w:t>
      </w:r>
      <w:r w:rsidRPr="00907B96">
        <w:rPr>
          <w:rFonts w:ascii="Arial" w:hAnsi="Arial" w:cs="Arial"/>
        </w:rPr>
        <w:tab/>
      </w:r>
      <w:r w:rsidRPr="00907B96">
        <w:rPr>
          <w:rFonts w:ascii="Arial" w:hAnsi="Arial" w:cs="Arial"/>
        </w:rPr>
        <w:tab/>
      </w:r>
      <w:r w:rsidRPr="00907B96">
        <w:rPr>
          <w:rFonts w:ascii="Arial" w:hAnsi="Arial" w:cs="Arial"/>
        </w:rPr>
        <w:tab/>
        <w:t>Klasse</w:t>
      </w:r>
      <w:r w:rsidRPr="00907B96">
        <w:rPr>
          <w:rFonts w:ascii="Arial" w:hAnsi="Arial" w:cs="Arial"/>
        </w:rPr>
        <w:tab/>
      </w:r>
      <w:r w:rsidRPr="00907B96">
        <w:rPr>
          <w:rFonts w:ascii="Arial" w:hAnsi="Arial" w:cs="Arial"/>
        </w:rPr>
        <w:tab/>
        <w:t>Unterschrift</w:t>
      </w:r>
    </w:p>
    <w:sectPr w:rsidR="00907B96" w:rsidRPr="00907B96" w:rsidSect="00907B96">
      <w:pgSz w:w="11906" w:h="16838"/>
      <w:pgMar w:top="851"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ngle">
    <w:altName w:val="Courier New"/>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064E3"/>
    <w:multiLevelType w:val="hybridMultilevel"/>
    <w:tmpl w:val="EE5861E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97E2567"/>
    <w:multiLevelType w:val="hybridMultilevel"/>
    <w:tmpl w:val="99DAC57E"/>
    <w:lvl w:ilvl="0" w:tplc="BE2060A8">
      <w:start w:val="5"/>
      <w:numFmt w:val="bullet"/>
      <w:lvlText w:val=""/>
      <w:lvlJc w:val="left"/>
      <w:pPr>
        <w:tabs>
          <w:tab w:val="num" w:pos="360"/>
        </w:tabs>
        <w:ind w:left="360" w:hanging="360"/>
      </w:pPr>
      <w:rPr>
        <w:rFonts w:ascii="Wingdings" w:eastAsia="Times New Roman" w:hAnsi="Wingdings"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BF"/>
    <w:rsid w:val="000013B1"/>
    <w:rsid w:val="0000170F"/>
    <w:rsid w:val="00002E38"/>
    <w:rsid w:val="00003A70"/>
    <w:rsid w:val="000101E7"/>
    <w:rsid w:val="000112DC"/>
    <w:rsid w:val="0001553A"/>
    <w:rsid w:val="000217A2"/>
    <w:rsid w:val="0002375C"/>
    <w:rsid w:val="0002537D"/>
    <w:rsid w:val="000257AC"/>
    <w:rsid w:val="00025818"/>
    <w:rsid w:val="000305D7"/>
    <w:rsid w:val="00033DFF"/>
    <w:rsid w:val="00042523"/>
    <w:rsid w:val="00050EE8"/>
    <w:rsid w:val="00051693"/>
    <w:rsid w:val="00064B49"/>
    <w:rsid w:val="000745A7"/>
    <w:rsid w:val="00080861"/>
    <w:rsid w:val="00080ECB"/>
    <w:rsid w:val="000860D1"/>
    <w:rsid w:val="0008745B"/>
    <w:rsid w:val="00087F8C"/>
    <w:rsid w:val="00090D69"/>
    <w:rsid w:val="00094B59"/>
    <w:rsid w:val="000B3A81"/>
    <w:rsid w:val="000B67BF"/>
    <w:rsid w:val="000C5457"/>
    <w:rsid w:val="000C5E4C"/>
    <w:rsid w:val="000D0BFE"/>
    <w:rsid w:val="000E1D8A"/>
    <w:rsid w:val="000E47D1"/>
    <w:rsid w:val="000E727C"/>
    <w:rsid w:val="000E7B05"/>
    <w:rsid w:val="000F77E7"/>
    <w:rsid w:val="000F7CDC"/>
    <w:rsid w:val="001001DA"/>
    <w:rsid w:val="001007F2"/>
    <w:rsid w:val="00102562"/>
    <w:rsid w:val="001027B4"/>
    <w:rsid w:val="00110238"/>
    <w:rsid w:val="0011278C"/>
    <w:rsid w:val="00112B11"/>
    <w:rsid w:val="0011363E"/>
    <w:rsid w:val="00114702"/>
    <w:rsid w:val="001155AB"/>
    <w:rsid w:val="001162BE"/>
    <w:rsid w:val="0012283F"/>
    <w:rsid w:val="00124494"/>
    <w:rsid w:val="0013269D"/>
    <w:rsid w:val="00137B22"/>
    <w:rsid w:val="00145148"/>
    <w:rsid w:val="001473D4"/>
    <w:rsid w:val="00147984"/>
    <w:rsid w:val="00153002"/>
    <w:rsid w:val="001530B9"/>
    <w:rsid w:val="00162E3A"/>
    <w:rsid w:val="001633D3"/>
    <w:rsid w:val="001747AF"/>
    <w:rsid w:val="00176745"/>
    <w:rsid w:val="00176BE1"/>
    <w:rsid w:val="001778C5"/>
    <w:rsid w:val="00177CAF"/>
    <w:rsid w:val="00180846"/>
    <w:rsid w:val="00184F98"/>
    <w:rsid w:val="00185B67"/>
    <w:rsid w:val="001964C4"/>
    <w:rsid w:val="00197173"/>
    <w:rsid w:val="001A6CBF"/>
    <w:rsid w:val="001B0388"/>
    <w:rsid w:val="001B76EA"/>
    <w:rsid w:val="001C21CE"/>
    <w:rsid w:val="001C44A1"/>
    <w:rsid w:val="001C5AB2"/>
    <w:rsid w:val="001C5C51"/>
    <w:rsid w:val="001D0140"/>
    <w:rsid w:val="001D446D"/>
    <w:rsid w:val="001D744F"/>
    <w:rsid w:val="001E4AAC"/>
    <w:rsid w:val="001E5C25"/>
    <w:rsid w:val="001F22FF"/>
    <w:rsid w:val="001F5FEE"/>
    <w:rsid w:val="00200476"/>
    <w:rsid w:val="00201829"/>
    <w:rsid w:val="0020689C"/>
    <w:rsid w:val="00210F12"/>
    <w:rsid w:val="0021162D"/>
    <w:rsid w:val="0021417A"/>
    <w:rsid w:val="00216B29"/>
    <w:rsid w:val="002170C4"/>
    <w:rsid w:val="00220194"/>
    <w:rsid w:val="00223262"/>
    <w:rsid w:val="00223AD7"/>
    <w:rsid w:val="00230FDE"/>
    <w:rsid w:val="002352FE"/>
    <w:rsid w:val="00242BB8"/>
    <w:rsid w:val="002514B3"/>
    <w:rsid w:val="00251EBD"/>
    <w:rsid w:val="00251F17"/>
    <w:rsid w:val="002634FE"/>
    <w:rsid w:val="00264959"/>
    <w:rsid w:val="00265CE7"/>
    <w:rsid w:val="00281CEF"/>
    <w:rsid w:val="00285B09"/>
    <w:rsid w:val="00290C97"/>
    <w:rsid w:val="002936EC"/>
    <w:rsid w:val="002957C1"/>
    <w:rsid w:val="002A0FFF"/>
    <w:rsid w:val="002A3D0B"/>
    <w:rsid w:val="002A7B09"/>
    <w:rsid w:val="002B300B"/>
    <w:rsid w:val="002B3327"/>
    <w:rsid w:val="002B4869"/>
    <w:rsid w:val="002B620E"/>
    <w:rsid w:val="002C15E9"/>
    <w:rsid w:val="002C476B"/>
    <w:rsid w:val="002C6D0E"/>
    <w:rsid w:val="002D2D87"/>
    <w:rsid w:val="002E0216"/>
    <w:rsid w:val="002E32BE"/>
    <w:rsid w:val="002E586C"/>
    <w:rsid w:val="002E6814"/>
    <w:rsid w:val="002E790F"/>
    <w:rsid w:val="002F238D"/>
    <w:rsid w:val="002F5BA9"/>
    <w:rsid w:val="003015B5"/>
    <w:rsid w:val="00302E40"/>
    <w:rsid w:val="00304908"/>
    <w:rsid w:val="00310E7D"/>
    <w:rsid w:val="003113A1"/>
    <w:rsid w:val="003200D5"/>
    <w:rsid w:val="00321B91"/>
    <w:rsid w:val="003243C6"/>
    <w:rsid w:val="00324682"/>
    <w:rsid w:val="003246CA"/>
    <w:rsid w:val="00325A01"/>
    <w:rsid w:val="00330FB6"/>
    <w:rsid w:val="003312D9"/>
    <w:rsid w:val="00332378"/>
    <w:rsid w:val="003336CE"/>
    <w:rsid w:val="00337C89"/>
    <w:rsid w:val="003410D5"/>
    <w:rsid w:val="00341BBA"/>
    <w:rsid w:val="003507CA"/>
    <w:rsid w:val="00350BB7"/>
    <w:rsid w:val="00353F22"/>
    <w:rsid w:val="00361248"/>
    <w:rsid w:val="00363B97"/>
    <w:rsid w:val="00365C12"/>
    <w:rsid w:val="00371A5A"/>
    <w:rsid w:val="003829D5"/>
    <w:rsid w:val="003861EA"/>
    <w:rsid w:val="00390CEF"/>
    <w:rsid w:val="00394C18"/>
    <w:rsid w:val="003A068A"/>
    <w:rsid w:val="003A1AB2"/>
    <w:rsid w:val="003A2467"/>
    <w:rsid w:val="003A2BE6"/>
    <w:rsid w:val="003A4D16"/>
    <w:rsid w:val="003A6E77"/>
    <w:rsid w:val="003A7F32"/>
    <w:rsid w:val="003B082D"/>
    <w:rsid w:val="003B4F77"/>
    <w:rsid w:val="003B56E6"/>
    <w:rsid w:val="003C09A5"/>
    <w:rsid w:val="003C6355"/>
    <w:rsid w:val="003C7CCE"/>
    <w:rsid w:val="003D2496"/>
    <w:rsid w:val="003D4A68"/>
    <w:rsid w:val="003E6339"/>
    <w:rsid w:val="003F6611"/>
    <w:rsid w:val="0040127B"/>
    <w:rsid w:val="00403F99"/>
    <w:rsid w:val="00407208"/>
    <w:rsid w:val="0041286E"/>
    <w:rsid w:val="004319E6"/>
    <w:rsid w:val="00432F31"/>
    <w:rsid w:val="00433178"/>
    <w:rsid w:val="004404B5"/>
    <w:rsid w:val="0044391A"/>
    <w:rsid w:val="00450982"/>
    <w:rsid w:val="00450E6D"/>
    <w:rsid w:val="00450ED5"/>
    <w:rsid w:val="00453802"/>
    <w:rsid w:val="00453D7E"/>
    <w:rsid w:val="00455F63"/>
    <w:rsid w:val="004571E8"/>
    <w:rsid w:val="00457A3A"/>
    <w:rsid w:val="00461F97"/>
    <w:rsid w:val="0047034B"/>
    <w:rsid w:val="00495DEE"/>
    <w:rsid w:val="00495F42"/>
    <w:rsid w:val="004B2B51"/>
    <w:rsid w:val="004B304A"/>
    <w:rsid w:val="004B48B4"/>
    <w:rsid w:val="004B7E2D"/>
    <w:rsid w:val="004C3C2E"/>
    <w:rsid w:val="004C4620"/>
    <w:rsid w:val="004C49ED"/>
    <w:rsid w:val="004D11B4"/>
    <w:rsid w:val="004D1AB6"/>
    <w:rsid w:val="004D3819"/>
    <w:rsid w:val="004D7B0A"/>
    <w:rsid w:val="004D7D6F"/>
    <w:rsid w:val="004E2F52"/>
    <w:rsid w:val="004E3DCE"/>
    <w:rsid w:val="004E42F3"/>
    <w:rsid w:val="004E493D"/>
    <w:rsid w:val="004F1854"/>
    <w:rsid w:val="00501F1A"/>
    <w:rsid w:val="00503495"/>
    <w:rsid w:val="005037BF"/>
    <w:rsid w:val="00503F41"/>
    <w:rsid w:val="0050773A"/>
    <w:rsid w:val="00517037"/>
    <w:rsid w:val="00520540"/>
    <w:rsid w:val="005222CC"/>
    <w:rsid w:val="00522629"/>
    <w:rsid w:val="00523BFC"/>
    <w:rsid w:val="005241EF"/>
    <w:rsid w:val="005269E7"/>
    <w:rsid w:val="00532DAE"/>
    <w:rsid w:val="00533130"/>
    <w:rsid w:val="00533D0C"/>
    <w:rsid w:val="00535360"/>
    <w:rsid w:val="00535830"/>
    <w:rsid w:val="00537517"/>
    <w:rsid w:val="00540DBE"/>
    <w:rsid w:val="0054210C"/>
    <w:rsid w:val="00542DB7"/>
    <w:rsid w:val="00544057"/>
    <w:rsid w:val="00562CE7"/>
    <w:rsid w:val="00566216"/>
    <w:rsid w:val="00567575"/>
    <w:rsid w:val="00573FBA"/>
    <w:rsid w:val="0058378B"/>
    <w:rsid w:val="005852BA"/>
    <w:rsid w:val="00587E02"/>
    <w:rsid w:val="00590FA3"/>
    <w:rsid w:val="00595A03"/>
    <w:rsid w:val="005A7D51"/>
    <w:rsid w:val="005B27C5"/>
    <w:rsid w:val="005C6BFB"/>
    <w:rsid w:val="005D17D2"/>
    <w:rsid w:val="005D1FB9"/>
    <w:rsid w:val="005D2621"/>
    <w:rsid w:val="005E00ED"/>
    <w:rsid w:val="005E146E"/>
    <w:rsid w:val="005E165F"/>
    <w:rsid w:val="005E27E3"/>
    <w:rsid w:val="005E2FFD"/>
    <w:rsid w:val="005E32C8"/>
    <w:rsid w:val="005E4C4F"/>
    <w:rsid w:val="005E793F"/>
    <w:rsid w:val="005F2BE7"/>
    <w:rsid w:val="005F3530"/>
    <w:rsid w:val="005F3A42"/>
    <w:rsid w:val="00601E44"/>
    <w:rsid w:val="006038F8"/>
    <w:rsid w:val="00607018"/>
    <w:rsid w:val="0061381E"/>
    <w:rsid w:val="00614F38"/>
    <w:rsid w:val="00615DB7"/>
    <w:rsid w:val="00615DC5"/>
    <w:rsid w:val="00623BAF"/>
    <w:rsid w:val="006267B7"/>
    <w:rsid w:val="0063069E"/>
    <w:rsid w:val="00634EE0"/>
    <w:rsid w:val="00635AFF"/>
    <w:rsid w:val="00635BDD"/>
    <w:rsid w:val="00636FB2"/>
    <w:rsid w:val="00640CB6"/>
    <w:rsid w:val="0064200C"/>
    <w:rsid w:val="00644220"/>
    <w:rsid w:val="00644866"/>
    <w:rsid w:val="006451E9"/>
    <w:rsid w:val="006471B2"/>
    <w:rsid w:val="0066417B"/>
    <w:rsid w:val="006647C7"/>
    <w:rsid w:val="00665A3E"/>
    <w:rsid w:val="00666900"/>
    <w:rsid w:val="00681977"/>
    <w:rsid w:val="00682B44"/>
    <w:rsid w:val="00683EA5"/>
    <w:rsid w:val="0068557A"/>
    <w:rsid w:val="00692CB5"/>
    <w:rsid w:val="006A5A52"/>
    <w:rsid w:val="006B1145"/>
    <w:rsid w:val="006B2327"/>
    <w:rsid w:val="006C3DA0"/>
    <w:rsid w:val="006C3F4A"/>
    <w:rsid w:val="006C4C09"/>
    <w:rsid w:val="006C71FD"/>
    <w:rsid w:val="006D3D06"/>
    <w:rsid w:val="006D43D0"/>
    <w:rsid w:val="006E0DD1"/>
    <w:rsid w:val="006E524E"/>
    <w:rsid w:val="006F0816"/>
    <w:rsid w:val="006F2B02"/>
    <w:rsid w:val="007001B5"/>
    <w:rsid w:val="0070743E"/>
    <w:rsid w:val="00711E4D"/>
    <w:rsid w:val="0071391D"/>
    <w:rsid w:val="00717033"/>
    <w:rsid w:val="00721076"/>
    <w:rsid w:val="00722064"/>
    <w:rsid w:val="00725731"/>
    <w:rsid w:val="00726DC9"/>
    <w:rsid w:val="0073156C"/>
    <w:rsid w:val="00734354"/>
    <w:rsid w:val="00754015"/>
    <w:rsid w:val="00755EF4"/>
    <w:rsid w:val="007615B8"/>
    <w:rsid w:val="00761B88"/>
    <w:rsid w:val="00765A67"/>
    <w:rsid w:val="00765EFD"/>
    <w:rsid w:val="00771000"/>
    <w:rsid w:val="0077130E"/>
    <w:rsid w:val="00773C86"/>
    <w:rsid w:val="00775612"/>
    <w:rsid w:val="007761E9"/>
    <w:rsid w:val="00781A51"/>
    <w:rsid w:val="0078270B"/>
    <w:rsid w:val="007844A8"/>
    <w:rsid w:val="00785620"/>
    <w:rsid w:val="0079000C"/>
    <w:rsid w:val="0079232C"/>
    <w:rsid w:val="0079503C"/>
    <w:rsid w:val="007A29C6"/>
    <w:rsid w:val="007A3A31"/>
    <w:rsid w:val="007B02DB"/>
    <w:rsid w:val="007B0461"/>
    <w:rsid w:val="007C0828"/>
    <w:rsid w:val="007C2E04"/>
    <w:rsid w:val="007C3880"/>
    <w:rsid w:val="007C44C7"/>
    <w:rsid w:val="007C4870"/>
    <w:rsid w:val="007D5B45"/>
    <w:rsid w:val="007D6ED0"/>
    <w:rsid w:val="007D6FC2"/>
    <w:rsid w:val="007E52A6"/>
    <w:rsid w:val="007F3F71"/>
    <w:rsid w:val="00801721"/>
    <w:rsid w:val="00803023"/>
    <w:rsid w:val="008035B6"/>
    <w:rsid w:val="00803824"/>
    <w:rsid w:val="00810659"/>
    <w:rsid w:val="00810E21"/>
    <w:rsid w:val="0081106E"/>
    <w:rsid w:val="00811163"/>
    <w:rsid w:val="00811B4F"/>
    <w:rsid w:val="008166B1"/>
    <w:rsid w:val="0083219D"/>
    <w:rsid w:val="008360F4"/>
    <w:rsid w:val="008372AF"/>
    <w:rsid w:val="00840123"/>
    <w:rsid w:val="00841097"/>
    <w:rsid w:val="00842DD3"/>
    <w:rsid w:val="008430CA"/>
    <w:rsid w:val="0084452E"/>
    <w:rsid w:val="00847E51"/>
    <w:rsid w:val="0085052E"/>
    <w:rsid w:val="0085081E"/>
    <w:rsid w:val="0085373C"/>
    <w:rsid w:val="00855E49"/>
    <w:rsid w:val="00855EDA"/>
    <w:rsid w:val="00856F4B"/>
    <w:rsid w:val="00862B0D"/>
    <w:rsid w:val="008649EB"/>
    <w:rsid w:val="0086549C"/>
    <w:rsid w:val="00866D21"/>
    <w:rsid w:val="008714BE"/>
    <w:rsid w:val="00873F6E"/>
    <w:rsid w:val="00877693"/>
    <w:rsid w:val="00883BF5"/>
    <w:rsid w:val="008919DC"/>
    <w:rsid w:val="008925D3"/>
    <w:rsid w:val="00893E69"/>
    <w:rsid w:val="008A411D"/>
    <w:rsid w:val="008B181F"/>
    <w:rsid w:val="008B3725"/>
    <w:rsid w:val="008B6473"/>
    <w:rsid w:val="008B7030"/>
    <w:rsid w:val="008C07B4"/>
    <w:rsid w:val="008C1F81"/>
    <w:rsid w:val="008C61D4"/>
    <w:rsid w:val="008C68BB"/>
    <w:rsid w:val="008C7E31"/>
    <w:rsid w:val="008D4186"/>
    <w:rsid w:val="008E2A00"/>
    <w:rsid w:val="008E4651"/>
    <w:rsid w:val="008F2222"/>
    <w:rsid w:val="008F294E"/>
    <w:rsid w:val="008F4977"/>
    <w:rsid w:val="008F57BE"/>
    <w:rsid w:val="008F7409"/>
    <w:rsid w:val="009003E2"/>
    <w:rsid w:val="00900ACA"/>
    <w:rsid w:val="00900BAB"/>
    <w:rsid w:val="00902F24"/>
    <w:rsid w:val="009051EE"/>
    <w:rsid w:val="00906BA3"/>
    <w:rsid w:val="00907B96"/>
    <w:rsid w:val="009109FE"/>
    <w:rsid w:val="009124F8"/>
    <w:rsid w:val="00913A0B"/>
    <w:rsid w:val="009158CE"/>
    <w:rsid w:val="00915ED2"/>
    <w:rsid w:val="009249AC"/>
    <w:rsid w:val="0092623E"/>
    <w:rsid w:val="009266B4"/>
    <w:rsid w:val="0092713B"/>
    <w:rsid w:val="00931D5F"/>
    <w:rsid w:val="00934A14"/>
    <w:rsid w:val="00935DEA"/>
    <w:rsid w:val="00942545"/>
    <w:rsid w:val="00944254"/>
    <w:rsid w:val="00950E85"/>
    <w:rsid w:val="00950FE5"/>
    <w:rsid w:val="009516D5"/>
    <w:rsid w:val="00952594"/>
    <w:rsid w:val="0096017F"/>
    <w:rsid w:val="00983478"/>
    <w:rsid w:val="00993303"/>
    <w:rsid w:val="009935EF"/>
    <w:rsid w:val="009A2078"/>
    <w:rsid w:val="009A23C5"/>
    <w:rsid w:val="009A26F9"/>
    <w:rsid w:val="009A5CD5"/>
    <w:rsid w:val="009B720A"/>
    <w:rsid w:val="009B7607"/>
    <w:rsid w:val="009C0FE0"/>
    <w:rsid w:val="009C2706"/>
    <w:rsid w:val="009C5C6E"/>
    <w:rsid w:val="009D0F13"/>
    <w:rsid w:val="009D551F"/>
    <w:rsid w:val="009D66FD"/>
    <w:rsid w:val="009D7252"/>
    <w:rsid w:val="009E11C3"/>
    <w:rsid w:val="009F0389"/>
    <w:rsid w:val="009F3F73"/>
    <w:rsid w:val="00A0053E"/>
    <w:rsid w:val="00A0440C"/>
    <w:rsid w:val="00A053A0"/>
    <w:rsid w:val="00A053BF"/>
    <w:rsid w:val="00A1087D"/>
    <w:rsid w:val="00A11129"/>
    <w:rsid w:val="00A135E5"/>
    <w:rsid w:val="00A13D02"/>
    <w:rsid w:val="00A13D1F"/>
    <w:rsid w:val="00A221B7"/>
    <w:rsid w:val="00A25C86"/>
    <w:rsid w:val="00A26E66"/>
    <w:rsid w:val="00A3214C"/>
    <w:rsid w:val="00A32A2A"/>
    <w:rsid w:val="00A33F01"/>
    <w:rsid w:val="00A3656D"/>
    <w:rsid w:val="00A433D5"/>
    <w:rsid w:val="00A43D95"/>
    <w:rsid w:val="00A450CA"/>
    <w:rsid w:val="00A47841"/>
    <w:rsid w:val="00A52D86"/>
    <w:rsid w:val="00A55989"/>
    <w:rsid w:val="00A6331F"/>
    <w:rsid w:val="00A64FAD"/>
    <w:rsid w:val="00A67CB7"/>
    <w:rsid w:val="00A777BE"/>
    <w:rsid w:val="00A807F6"/>
    <w:rsid w:val="00A8360E"/>
    <w:rsid w:val="00A96D7D"/>
    <w:rsid w:val="00AA1C45"/>
    <w:rsid w:val="00AA21C0"/>
    <w:rsid w:val="00AA4729"/>
    <w:rsid w:val="00AA6963"/>
    <w:rsid w:val="00AB073C"/>
    <w:rsid w:val="00AB27F4"/>
    <w:rsid w:val="00AB3058"/>
    <w:rsid w:val="00AB630D"/>
    <w:rsid w:val="00AC3AAF"/>
    <w:rsid w:val="00AC5B5E"/>
    <w:rsid w:val="00AC6424"/>
    <w:rsid w:val="00AE5A37"/>
    <w:rsid w:val="00AF35BE"/>
    <w:rsid w:val="00AF5BE3"/>
    <w:rsid w:val="00AF6F9B"/>
    <w:rsid w:val="00AF7B5C"/>
    <w:rsid w:val="00B020D7"/>
    <w:rsid w:val="00B06CA6"/>
    <w:rsid w:val="00B13A29"/>
    <w:rsid w:val="00B14399"/>
    <w:rsid w:val="00B15206"/>
    <w:rsid w:val="00B17591"/>
    <w:rsid w:val="00B2341C"/>
    <w:rsid w:val="00B256C8"/>
    <w:rsid w:val="00B26C87"/>
    <w:rsid w:val="00B30950"/>
    <w:rsid w:val="00B433A2"/>
    <w:rsid w:val="00B43AA8"/>
    <w:rsid w:val="00B44E05"/>
    <w:rsid w:val="00B46828"/>
    <w:rsid w:val="00B51F43"/>
    <w:rsid w:val="00B5272E"/>
    <w:rsid w:val="00B5536F"/>
    <w:rsid w:val="00B55DE7"/>
    <w:rsid w:val="00B57507"/>
    <w:rsid w:val="00B57EF6"/>
    <w:rsid w:val="00B816EA"/>
    <w:rsid w:val="00B83A4D"/>
    <w:rsid w:val="00B90974"/>
    <w:rsid w:val="00B94511"/>
    <w:rsid w:val="00B95FC7"/>
    <w:rsid w:val="00BA1C35"/>
    <w:rsid w:val="00BA4D76"/>
    <w:rsid w:val="00BA6344"/>
    <w:rsid w:val="00BA6383"/>
    <w:rsid w:val="00BA7A95"/>
    <w:rsid w:val="00BC2E31"/>
    <w:rsid w:val="00BC2E71"/>
    <w:rsid w:val="00BC5BF5"/>
    <w:rsid w:val="00BE2E63"/>
    <w:rsid w:val="00BE66F8"/>
    <w:rsid w:val="00BF4383"/>
    <w:rsid w:val="00BF71BB"/>
    <w:rsid w:val="00C0075E"/>
    <w:rsid w:val="00C00E20"/>
    <w:rsid w:val="00C0166E"/>
    <w:rsid w:val="00C01F5F"/>
    <w:rsid w:val="00C029A0"/>
    <w:rsid w:val="00C031B1"/>
    <w:rsid w:val="00C04220"/>
    <w:rsid w:val="00C10620"/>
    <w:rsid w:val="00C10B50"/>
    <w:rsid w:val="00C13799"/>
    <w:rsid w:val="00C16255"/>
    <w:rsid w:val="00C16AD1"/>
    <w:rsid w:val="00C16EBA"/>
    <w:rsid w:val="00C20CF4"/>
    <w:rsid w:val="00C22454"/>
    <w:rsid w:val="00C2538F"/>
    <w:rsid w:val="00C34EFB"/>
    <w:rsid w:val="00C35573"/>
    <w:rsid w:val="00C359D6"/>
    <w:rsid w:val="00C361FA"/>
    <w:rsid w:val="00C370D0"/>
    <w:rsid w:val="00C401AE"/>
    <w:rsid w:val="00C411F7"/>
    <w:rsid w:val="00C43034"/>
    <w:rsid w:val="00C44B5A"/>
    <w:rsid w:val="00C52BC6"/>
    <w:rsid w:val="00C5426C"/>
    <w:rsid w:val="00C55671"/>
    <w:rsid w:val="00C56E96"/>
    <w:rsid w:val="00C57C39"/>
    <w:rsid w:val="00C6672C"/>
    <w:rsid w:val="00C714C1"/>
    <w:rsid w:val="00C7205E"/>
    <w:rsid w:val="00C72190"/>
    <w:rsid w:val="00C72B37"/>
    <w:rsid w:val="00C7363D"/>
    <w:rsid w:val="00C77901"/>
    <w:rsid w:val="00C8086B"/>
    <w:rsid w:val="00C847C2"/>
    <w:rsid w:val="00C84EB2"/>
    <w:rsid w:val="00C8683B"/>
    <w:rsid w:val="00C86A68"/>
    <w:rsid w:val="00C90167"/>
    <w:rsid w:val="00C96146"/>
    <w:rsid w:val="00C97829"/>
    <w:rsid w:val="00CA2323"/>
    <w:rsid w:val="00CA26DD"/>
    <w:rsid w:val="00CA290C"/>
    <w:rsid w:val="00CA6D4A"/>
    <w:rsid w:val="00CA7DCD"/>
    <w:rsid w:val="00CB6826"/>
    <w:rsid w:val="00CB74BF"/>
    <w:rsid w:val="00CE0445"/>
    <w:rsid w:val="00CE3620"/>
    <w:rsid w:val="00CE3872"/>
    <w:rsid w:val="00CE46BD"/>
    <w:rsid w:val="00CE6CDB"/>
    <w:rsid w:val="00CF64C4"/>
    <w:rsid w:val="00D16DC1"/>
    <w:rsid w:val="00D2641F"/>
    <w:rsid w:val="00D30838"/>
    <w:rsid w:val="00D33465"/>
    <w:rsid w:val="00D37E3B"/>
    <w:rsid w:val="00D40727"/>
    <w:rsid w:val="00D46BDA"/>
    <w:rsid w:val="00D46C2D"/>
    <w:rsid w:val="00D47578"/>
    <w:rsid w:val="00D47E67"/>
    <w:rsid w:val="00D5513C"/>
    <w:rsid w:val="00D5734D"/>
    <w:rsid w:val="00D61EB3"/>
    <w:rsid w:val="00D656D6"/>
    <w:rsid w:val="00D71C5E"/>
    <w:rsid w:val="00D748B8"/>
    <w:rsid w:val="00D75335"/>
    <w:rsid w:val="00D77BD5"/>
    <w:rsid w:val="00D83F83"/>
    <w:rsid w:val="00D915B4"/>
    <w:rsid w:val="00D97430"/>
    <w:rsid w:val="00DA0F2E"/>
    <w:rsid w:val="00DA1DFB"/>
    <w:rsid w:val="00DA1F5C"/>
    <w:rsid w:val="00DA57D6"/>
    <w:rsid w:val="00DA604E"/>
    <w:rsid w:val="00DA6EA4"/>
    <w:rsid w:val="00DB693A"/>
    <w:rsid w:val="00DB76F9"/>
    <w:rsid w:val="00DC12E0"/>
    <w:rsid w:val="00DC3C22"/>
    <w:rsid w:val="00DC3F11"/>
    <w:rsid w:val="00DD1138"/>
    <w:rsid w:val="00DD4A00"/>
    <w:rsid w:val="00DD598C"/>
    <w:rsid w:val="00DD5C7E"/>
    <w:rsid w:val="00DE0E4D"/>
    <w:rsid w:val="00DE7E8D"/>
    <w:rsid w:val="00DF36BA"/>
    <w:rsid w:val="00E01400"/>
    <w:rsid w:val="00E0569D"/>
    <w:rsid w:val="00E11082"/>
    <w:rsid w:val="00E13742"/>
    <w:rsid w:val="00E13786"/>
    <w:rsid w:val="00E163AB"/>
    <w:rsid w:val="00E16CC9"/>
    <w:rsid w:val="00E22332"/>
    <w:rsid w:val="00E24A72"/>
    <w:rsid w:val="00E24B7D"/>
    <w:rsid w:val="00E43B2D"/>
    <w:rsid w:val="00E45DC5"/>
    <w:rsid w:val="00E47EA9"/>
    <w:rsid w:val="00E5057D"/>
    <w:rsid w:val="00E52785"/>
    <w:rsid w:val="00E54360"/>
    <w:rsid w:val="00E56C9D"/>
    <w:rsid w:val="00E6091E"/>
    <w:rsid w:val="00E630E4"/>
    <w:rsid w:val="00E66325"/>
    <w:rsid w:val="00E71757"/>
    <w:rsid w:val="00E720BD"/>
    <w:rsid w:val="00E8108C"/>
    <w:rsid w:val="00E81481"/>
    <w:rsid w:val="00E83EE7"/>
    <w:rsid w:val="00E846BC"/>
    <w:rsid w:val="00E87ABD"/>
    <w:rsid w:val="00E939A6"/>
    <w:rsid w:val="00E9485E"/>
    <w:rsid w:val="00EA1DBB"/>
    <w:rsid w:val="00EA329E"/>
    <w:rsid w:val="00EA624C"/>
    <w:rsid w:val="00EA6782"/>
    <w:rsid w:val="00EA7D69"/>
    <w:rsid w:val="00EB15AF"/>
    <w:rsid w:val="00EB363E"/>
    <w:rsid w:val="00EB4F1A"/>
    <w:rsid w:val="00EC5CF0"/>
    <w:rsid w:val="00EC5F51"/>
    <w:rsid w:val="00ED08ED"/>
    <w:rsid w:val="00ED5CED"/>
    <w:rsid w:val="00ED6C30"/>
    <w:rsid w:val="00EE4617"/>
    <w:rsid w:val="00EE48EB"/>
    <w:rsid w:val="00EF323B"/>
    <w:rsid w:val="00F0016C"/>
    <w:rsid w:val="00F004CC"/>
    <w:rsid w:val="00F0271A"/>
    <w:rsid w:val="00F05AB5"/>
    <w:rsid w:val="00F07EA3"/>
    <w:rsid w:val="00F2145D"/>
    <w:rsid w:val="00F44A86"/>
    <w:rsid w:val="00F54059"/>
    <w:rsid w:val="00F56EAE"/>
    <w:rsid w:val="00F705F7"/>
    <w:rsid w:val="00F74150"/>
    <w:rsid w:val="00F74307"/>
    <w:rsid w:val="00F7526B"/>
    <w:rsid w:val="00F76221"/>
    <w:rsid w:val="00F81099"/>
    <w:rsid w:val="00F81DD2"/>
    <w:rsid w:val="00F8620D"/>
    <w:rsid w:val="00F908E3"/>
    <w:rsid w:val="00F95DA1"/>
    <w:rsid w:val="00F95E39"/>
    <w:rsid w:val="00FA1A5D"/>
    <w:rsid w:val="00FA3ECD"/>
    <w:rsid w:val="00FA543D"/>
    <w:rsid w:val="00FA7C6D"/>
    <w:rsid w:val="00FB0628"/>
    <w:rsid w:val="00FB582E"/>
    <w:rsid w:val="00FC7703"/>
    <w:rsid w:val="00FD70E7"/>
    <w:rsid w:val="00FD7A08"/>
    <w:rsid w:val="00FE42F6"/>
    <w:rsid w:val="00FE4D31"/>
    <w:rsid w:val="00FE7E12"/>
    <w:rsid w:val="00FE7E4B"/>
    <w:rsid w:val="00FF0FDF"/>
    <w:rsid w:val="00FF3CAF"/>
    <w:rsid w:val="00FF745C"/>
    <w:rsid w:val="00FF7C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A6CBF"/>
    <w:pPr>
      <w:autoSpaceDE w:val="0"/>
      <w:autoSpaceDN w:val="0"/>
    </w:pPr>
  </w:style>
  <w:style w:type="paragraph" w:styleId="berschrift1">
    <w:name w:val="heading 1"/>
    <w:basedOn w:val="Standard"/>
    <w:next w:val="Standard"/>
    <w:qFormat/>
    <w:rsid w:val="001A6CBF"/>
    <w:pPr>
      <w:keepNext/>
      <w:jc w:val="center"/>
      <w:outlineLvl w:val="0"/>
    </w:pPr>
    <w:rPr>
      <w:rFonts w:ascii="Arial" w:hAnsi="Arial" w:cs="Arial"/>
      <w:sz w:val="24"/>
      <w:szCs w:val="24"/>
    </w:rPr>
  </w:style>
  <w:style w:type="paragraph" w:styleId="berschrift2">
    <w:name w:val="heading 2"/>
    <w:basedOn w:val="Standard"/>
    <w:next w:val="Standard"/>
    <w:qFormat/>
    <w:rsid w:val="001A6CBF"/>
    <w:pPr>
      <w:keepNext/>
      <w:jc w:val="center"/>
      <w:outlineLvl w:val="1"/>
    </w:pPr>
    <w:rPr>
      <w:rFonts w:ascii="Arial" w:hAnsi="Arial" w:cs="Arial"/>
      <w:b/>
      <w:bCs/>
      <w:sz w:val="24"/>
      <w:szCs w:val="24"/>
    </w:rPr>
  </w:style>
  <w:style w:type="paragraph" w:styleId="berschrift3">
    <w:name w:val="heading 3"/>
    <w:basedOn w:val="Standard"/>
    <w:next w:val="Standard"/>
    <w:qFormat/>
    <w:rsid w:val="001A6CBF"/>
    <w:pPr>
      <w:keepNext/>
      <w:jc w:val="center"/>
      <w:outlineLvl w:val="2"/>
    </w:pPr>
    <w:rPr>
      <w:rFonts w:ascii="Bangle" w:hAnsi="Bangle" w:cs="Bangle"/>
      <w:b/>
      <w:bCs/>
      <w:sz w:val="32"/>
      <w:szCs w:val="3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1A6CBF"/>
    <w:pPr>
      <w:jc w:val="both"/>
    </w:pPr>
    <w:rPr>
      <w:rFonts w:ascii="Arial" w:hAnsi="Arial" w:cs="Arial"/>
      <w:sz w:val="24"/>
      <w:szCs w:val="24"/>
    </w:rPr>
  </w:style>
  <w:style w:type="character" w:styleId="Hyperlink">
    <w:name w:val="Hyperlink"/>
    <w:unhideWhenUsed/>
    <w:rsid w:val="002C476B"/>
    <w:rPr>
      <w:color w:val="0000FF"/>
      <w:u w:val="single"/>
    </w:rPr>
  </w:style>
  <w:style w:type="paragraph" w:styleId="Titel">
    <w:name w:val="Title"/>
    <w:basedOn w:val="Standard"/>
    <w:link w:val="TitelZchn"/>
    <w:qFormat/>
    <w:rsid w:val="002C476B"/>
    <w:pPr>
      <w:autoSpaceDE/>
      <w:autoSpaceDN/>
      <w:jc w:val="center"/>
    </w:pPr>
    <w:rPr>
      <w:rFonts w:ascii="Bookman Old Style" w:hAnsi="Bookman Old Style"/>
      <w:sz w:val="48"/>
    </w:rPr>
  </w:style>
  <w:style w:type="character" w:customStyle="1" w:styleId="TitelZchn">
    <w:name w:val="Titel Zchn"/>
    <w:basedOn w:val="Absatz-Standardschriftart"/>
    <w:link w:val="Titel"/>
    <w:rsid w:val="002C476B"/>
    <w:rPr>
      <w:rFonts w:ascii="Bookman Old Style" w:hAnsi="Bookman Old Style"/>
      <w:sz w:val="48"/>
    </w:rPr>
  </w:style>
  <w:style w:type="paragraph" w:styleId="Listenabsatz">
    <w:name w:val="List Paragraph"/>
    <w:basedOn w:val="Standard"/>
    <w:uiPriority w:val="34"/>
    <w:qFormat/>
    <w:rsid w:val="005241EF"/>
    <w:pPr>
      <w:ind w:left="720"/>
      <w:contextualSpacing/>
    </w:pPr>
  </w:style>
  <w:style w:type="paragraph" w:styleId="Sprechblasentext">
    <w:name w:val="Balloon Text"/>
    <w:basedOn w:val="Standard"/>
    <w:link w:val="SprechblasentextZchn"/>
    <w:rsid w:val="00907B96"/>
    <w:rPr>
      <w:rFonts w:ascii="Tahoma" w:hAnsi="Tahoma" w:cs="Tahoma"/>
      <w:sz w:val="16"/>
      <w:szCs w:val="16"/>
    </w:rPr>
  </w:style>
  <w:style w:type="character" w:customStyle="1" w:styleId="SprechblasentextZchn">
    <w:name w:val="Sprechblasentext Zchn"/>
    <w:basedOn w:val="Absatz-Standardschriftart"/>
    <w:link w:val="Sprechblasentext"/>
    <w:rsid w:val="00907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A6CBF"/>
    <w:pPr>
      <w:autoSpaceDE w:val="0"/>
      <w:autoSpaceDN w:val="0"/>
    </w:pPr>
  </w:style>
  <w:style w:type="paragraph" w:styleId="berschrift1">
    <w:name w:val="heading 1"/>
    <w:basedOn w:val="Standard"/>
    <w:next w:val="Standard"/>
    <w:qFormat/>
    <w:rsid w:val="001A6CBF"/>
    <w:pPr>
      <w:keepNext/>
      <w:jc w:val="center"/>
      <w:outlineLvl w:val="0"/>
    </w:pPr>
    <w:rPr>
      <w:rFonts w:ascii="Arial" w:hAnsi="Arial" w:cs="Arial"/>
      <w:sz w:val="24"/>
      <w:szCs w:val="24"/>
    </w:rPr>
  </w:style>
  <w:style w:type="paragraph" w:styleId="berschrift2">
    <w:name w:val="heading 2"/>
    <w:basedOn w:val="Standard"/>
    <w:next w:val="Standard"/>
    <w:qFormat/>
    <w:rsid w:val="001A6CBF"/>
    <w:pPr>
      <w:keepNext/>
      <w:jc w:val="center"/>
      <w:outlineLvl w:val="1"/>
    </w:pPr>
    <w:rPr>
      <w:rFonts w:ascii="Arial" w:hAnsi="Arial" w:cs="Arial"/>
      <w:b/>
      <w:bCs/>
      <w:sz w:val="24"/>
      <w:szCs w:val="24"/>
    </w:rPr>
  </w:style>
  <w:style w:type="paragraph" w:styleId="berschrift3">
    <w:name w:val="heading 3"/>
    <w:basedOn w:val="Standard"/>
    <w:next w:val="Standard"/>
    <w:qFormat/>
    <w:rsid w:val="001A6CBF"/>
    <w:pPr>
      <w:keepNext/>
      <w:jc w:val="center"/>
      <w:outlineLvl w:val="2"/>
    </w:pPr>
    <w:rPr>
      <w:rFonts w:ascii="Bangle" w:hAnsi="Bangle" w:cs="Bangle"/>
      <w:b/>
      <w:bCs/>
      <w:sz w:val="32"/>
      <w:szCs w:val="3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1A6CBF"/>
    <w:pPr>
      <w:jc w:val="both"/>
    </w:pPr>
    <w:rPr>
      <w:rFonts w:ascii="Arial" w:hAnsi="Arial" w:cs="Arial"/>
      <w:sz w:val="24"/>
      <w:szCs w:val="24"/>
    </w:rPr>
  </w:style>
  <w:style w:type="character" w:styleId="Hyperlink">
    <w:name w:val="Hyperlink"/>
    <w:unhideWhenUsed/>
    <w:rsid w:val="002C476B"/>
    <w:rPr>
      <w:color w:val="0000FF"/>
      <w:u w:val="single"/>
    </w:rPr>
  </w:style>
  <w:style w:type="paragraph" w:styleId="Titel">
    <w:name w:val="Title"/>
    <w:basedOn w:val="Standard"/>
    <w:link w:val="TitelZchn"/>
    <w:qFormat/>
    <w:rsid w:val="002C476B"/>
    <w:pPr>
      <w:autoSpaceDE/>
      <w:autoSpaceDN/>
      <w:jc w:val="center"/>
    </w:pPr>
    <w:rPr>
      <w:rFonts w:ascii="Bookman Old Style" w:hAnsi="Bookman Old Style"/>
      <w:sz w:val="48"/>
    </w:rPr>
  </w:style>
  <w:style w:type="character" w:customStyle="1" w:styleId="TitelZchn">
    <w:name w:val="Titel Zchn"/>
    <w:basedOn w:val="Absatz-Standardschriftart"/>
    <w:link w:val="Titel"/>
    <w:rsid w:val="002C476B"/>
    <w:rPr>
      <w:rFonts w:ascii="Bookman Old Style" w:hAnsi="Bookman Old Style"/>
      <w:sz w:val="48"/>
    </w:rPr>
  </w:style>
  <w:style w:type="paragraph" w:styleId="Listenabsatz">
    <w:name w:val="List Paragraph"/>
    <w:basedOn w:val="Standard"/>
    <w:uiPriority w:val="34"/>
    <w:qFormat/>
    <w:rsid w:val="005241EF"/>
    <w:pPr>
      <w:ind w:left="720"/>
      <w:contextualSpacing/>
    </w:pPr>
  </w:style>
  <w:style w:type="paragraph" w:styleId="Sprechblasentext">
    <w:name w:val="Balloon Text"/>
    <w:basedOn w:val="Standard"/>
    <w:link w:val="SprechblasentextZchn"/>
    <w:rsid w:val="00907B96"/>
    <w:rPr>
      <w:rFonts w:ascii="Tahoma" w:hAnsi="Tahoma" w:cs="Tahoma"/>
      <w:sz w:val="16"/>
      <w:szCs w:val="16"/>
    </w:rPr>
  </w:style>
  <w:style w:type="character" w:customStyle="1" w:styleId="SprechblasentextZchn">
    <w:name w:val="Sprechblasentext Zchn"/>
    <w:basedOn w:val="Absatz-Standardschriftart"/>
    <w:link w:val="Sprechblasentext"/>
    <w:rsid w:val="00907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inder-laufen-fuer-kind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ks-lu.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5740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Infoschreiben für Eltern</vt:lpstr>
    </vt:vector>
  </TitlesOfParts>
  <Company>Änne Jacobs Eventmarketing</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Infoschreiben für Eltern</dc:title>
  <dc:creator>Lisa Reithmeier</dc:creator>
  <cp:lastModifiedBy>Bettag, Gabriele</cp:lastModifiedBy>
  <cp:revision>7</cp:revision>
  <cp:lastPrinted>2016-05-03T12:28:00Z</cp:lastPrinted>
  <dcterms:created xsi:type="dcterms:W3CDTF">2016-05-03T12:17:00Z</dcterms:created>
  <dcterms:modified xsi:type="dcterms:W3CDTF">2016-05-03T12:29:00Z</dcterms:modified>
</cp:coreProperties>
</file>