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61E2" w14:textId="266C08AC" w:rsidR="004846D3" w:rsidRPr="00E731E2" w:rsidRDefault="004846D3" w:rsidP="004846D3">
      <w:pPr>
        <w:jc w:val="right"/>
        <w:rPr>
          <w:rFonts w:ascii="Comic Sans MS" w:hAnsi="Comic Sans MS"/>
          <w:sz w:val="20"/>
          <w:szCs w:val="20"/>
        </w:rPr>
      </w:pPr>
      <w:r w:rsidRPr="00E731E2">
        <w:rPr>
          <w:rFonts w:ascii="Comic Sans MS" w:hAnsi="Comic Sans MS"/>
          <w:sz w:val="20"/>
          <w:szCs w:val="20"/>
        </w:rPr>
        <w:t xml:space="preserve">Ludwigshafen, den </w:t>
      </w:r>
      <w:r w:rsidR="00B1265F">
        <w:rPr>
          <w:rFonts w:ascii="Comic Sans MS" w:hAnsi="Comic Sans MS"/>
          <w:sz w:val="20"/>
          <w:szCs w:val="20"/>
        </w:rPr>
        <w:t>20</w:t>
      </w:r>
      <w:r w:rsidRPr="00E731E2">
        <w:rPr>
          <w:rFonts w:ascii="Comic Sans MS" w:hAnsi="Comic Sans MS"/>
          <w:sz w:val="20"/>
          <w:szCs w:val="20"/>
        </w:rPr>
        <w:t>.0</w:t>
      </w:r>
      <w:r w:rsidR="00B1265F">
        <w:rPr>
          <w:rFonts w:ascii="Comic Sans MS" w:hAnsi="Comic Sans MS"/>
          <w:sz w:val="20"/>
          <w:szCs w:val="20"/>
        </w:rPr>
        <w:t>4</w:t>
      </w:r>
      <w:r w:rsidRPr="00E731E2">
        <w:rPr>
          <w:rFonts w:ascii="Comic Sans MS" w:hAnsi="Comic Sans MS"/>
          <w:sz w:val="20"/>
          <w:szCs w:val="20"/>
        </w:rPr>
        <w:t>.2020</w:t>
      </w:r>
    </w:p>
    <w:p w14:paraId="672A6659" w14:textId="77777777" w:rsidR="004846D3" w:rsidRPr="00E731E2" w:rsidRDefault="004846D3">
      <w:pPr>
        <w:rPr>
          <w:rFonts w:ascii="Comic Sans MS" w:hAnsi="Comic Sans MS"/>
          <w:sz w:val="20"/>
          <w:szCs w:val="20"/>
        </w:rPr>
      </w:pPr>
    </w:p>
    <w:p w14:paraId="074C938F" w14:textId="0F671B81" w:rsidR="004846D3" w:rsidRPr="00C350BB" w:rsidRDefault="0C4DEC4D">
      <w:pPr>
        <w:rPr>
          <w:rFonts w:ascii="Comic Sans MS" w:hAnsi="Comic Sans MS"/>
          <w:sz w:val="20"/>
          <w:szCs w:val="20"/>
        </w:rPr>
      </w:pPr>
      <w:r w:rsidRPr="00C350BB">
        <w:rPr>
          <w:rFonts w:ascii="Comic Sans MS" w:hAnsi="Comic Sans MS"/>
          <w:sz w:val="20"/>
          <w:szCs w:val="20"/>
        </w:rPr>
        <w:t xml:space="preserve">Liebe Eltern, liebe Schülerinnen und Schüler der Karl-Kreuter Schule, </w:t>
      </w:r>
    </w:p>
    <w:p w14:paraId="4AC1A0E7" w14:textId="53C221CA" w:rsidR="001F5ECB" w:rsidRPr="00E731E2" w:rsidRDefault="001F5ECB" w:rsidP="00B1265F">
      <w:pPr>
        <w:rPr>
          <w:rFonts w:ascii="Comic Sans MS" w:hAnsi="Comic Sans MS"/>
          <w:sz w:val="20"/>
          <w:szCs w:val="20"/>
        </w:rPr>
      </w:pPr>
      <w:r w:rsidRPr="00E731E2">
        <w:rPr>
          <w:rFonts w:ascii="Comic Sans MS" w:hAnsi="Comic Sans MS"/>
          <w:sz w:val="20"/>
          <w:szCs w:val="20"/>
        </w:rPr>
        <w:t xml:space="preserve">leider </w:t>
      </w:r>
      <w:r w:rsidR="00B1265F">
        <w:rPr>
          <w:rFonts w:ascii="Comic Sans MS" w:hAnsi="Comic Sans MS"/>
          <w:sz w:val="20"/>
          <w:szCs w:val="20"/>
        </w:rPr>
        <w:t xml:space="preserve">sind die Schulen noch immer geschlossen und niemand weiß, wann genau „normaler Unterricht“ wieder möglich ist. </w:t>
      </w:r>
    </w:p>
    <w:p w14:paraId="4F2DB842" w14:textId="75005CD5" w:rsidR="001F5ECB" w:rsidRPr="00E731E2" w:rsidRDefault="001F5ECB">
      <w:pPr>
        <w:rPr>
          <w:rFonts w:ascii="Comic Sans MS" w:hAnsi="Comic Sans MS"/>
          <w:sz w:val="20"/>
          <w:szCs w:val="20"/>
        </w:rPr>
      </w:pPr>
      <w:r w:rsidRPr="00E731E2">
        <w:rPr>
          <w:rFonts w:ascii="Comic Sans MS" w:hAnsi="Comic Sans MS"/>
          <w:sz w:val="20"/>
          <w:szCs w:val="20"/>
        </w:rPr>
        <w:t xml:space="preserve">Als </w:t>
      </w:r>
      <w:r w:rsidR="00B1265F">
        <w:rPr>
          <w:rFonts w:ascii="Comic Sans MS" w:hAnsi="Comic Sans MS"/>
          <w:sz w:val="20"/>
          <w:szCs w:val="20"/>
        </w:rPr>
        <w:t xml:space="preserve">2. </w:t>
      </w:r>
      <w:r w:rsidRPr="00E731E2">
        <w:rPr>
          <w:rFonts w:ascii="Comic Sans MS" w:hAnsi="Comic Sans MS"/>
          <w:sz w:val="20"/>
          <w:szCs w:val="20"/>
        </w:rPr>
        <w:t>kleine „Sporthausaufgabe“ möchten wir</w:t>
      </w:r>
      <w:r w:rsidR="00B1265F">
        <w:rPr>
          <w:rFonts w:ascii="Comic Sans MS" w:hAnsi="Comic Sans MS"/>
          <w:sz w:val="20"/>
          <w:szCs w:val="20"/>
        </w:rPr>
        <w:t xml:space="preserve"> wieder</w:t>
      </w:r>
      <w:r w:rsidRPr="00E731E2">
        <w:rPr>
          <w:rFonts w:ascii="Comic Sans MS" w:hAnsi="Comic Sans MS"/>
          <w:sz w:val="20"/>
          <w:szCs w:val="20"/>
        </w:rPr>
        <w:t xml:space="preserve"> alle Kinder dazu ermuntern, sofern sie gesund sind und keinerlei Symptome zeigen, sich regelmäßig zu bewegen. </w:t>
      </w:r>
      <w:r w:rsidR="00B1265F">
        <w:rPr>
          <w:rFonts w:ascii="Comic Sans MS" w:hAnsi="Comic Sans MS"/>
          <w:sz w:val="20"/>
          <w:szCs w:val="20"/>
        </w:rPr>
        <w:t>Es würde uns freuen, wenn Sie auch den zweiten Plan mit Ihrem Kind gemeinsam durchführen oder es ermutigen, 2-3 Mal pro Woche etwa 15 min. diesen „abzuarbeiten“.</w:t>
      </w:r>
    </w:p>
    <w:p w14:paraId="752DD960" w14:textId="0BEEE52D" w:rsidR="004846D3" w:rsidRPr="00E731E2" w:rsidRDefault="00B126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Wir (Sport)-Lehrer/innen schauen uns die Pläne gerne nach der Schulschließung an.</w:t>
      </w:r>
    </w:p>
    <w:p w14:paraId="0A37501D" w14:textId="77777777" w:rsidR="005F7674" w:rsidRPr="00E731E2" w:rsidRDefault="005F7674">
      <w:pPr>
        <w:rPr>
          <w:rFonts w:ascii="Comic Sans MS" w:hAnsi="Comic Sans MS"/>
          <w:sz w:val="20"/>
          <w:szCs w:val="20"/>
        </w:rPr>
      </w:pPr>
    </w:p>
    <w:p w14:paraId="3A22BE61" w14:textId="77777777" w:rsidR="005F7674" w:rsidRPr="00E731E2" w:rsidRDefault="005F7674">
      <w:pPr>
        <w:rPr>
          <w:rFonts w:ascii="Comic Sans MS" w:eastAsia="Segoe UI Emoji" w:hAnsi="Comic Sans MS" w:cs="Segoe UI Emoji"/>
          <w:sz w:val="20"/>
          <w:szCs w:val="20"/>
        </w:rPr>
      </w:pPr>
      <w:r w:rsidRPr="00E731E2">
        <w:rPr>
          <w:rFonts w:ascii="Comic Sans MS" w:hAnsi="Comic Sans MS"/>
          <w:sz w:val="20"/>
          <w:szCs w:val="20"/>
        </w:rPr>
        <w:t xml:space="preserve">Viel Spaß dabei!!! </w:t>
      </w:r>
      <w:r w:rsidRPr="00E731E2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4F8F344A" w14:textId="77777777" w:rsidR="005F7674" w:rsidRPr="00E731E2" w:rsidRDefault="005F7674">
      <w:pPr>
        <w:rPr>
          <w:rFonts w:ascii="Comic Sans MS" w:eastAsia="Segoe UI Emoji" w:hAnsi="Comic Sans MS" w:cs="Segoe UI Emoji"/>
          <w:sz w:val="20"/>
          <w:szCs w:val="20"/>
        </w:rPr>
      </w:pPr>
      <w:r w:rsidRPr="00E731E2">
        <w:rPr>
          <w:rFonts w:ascii="Comic Sans MS" w:eastAsia="Segoe UI Emoji" w:hAnsi="Comic Sans MS" w:cs="Segoe UI Emoji"/>
          <w:sz w:val="20"/>
          <w:szCs w:val="20"/>
        </w:rPr>
        <w:t>Sportliche Grüße</w:t>
      </w:r>
    </w:p>
    <w:p w14:paraId="51DFFFCB" w14:textId="0B920D1B" w:rsidR="005F7674" w:rsidRDefault="0C4DEC4D">
      <w:pPr>
        <w:rPr>
          <w:rFonts w:ascii="Comic Sans MS" w:eastAsia="Segoe UI Emoji" w:hAnsi="Comic Sans MS" w:cs="Segoe UI Emoji"/>
          <w:sz w:val="20"/>
          <w:szCs w:val="20"/>
        </w:rPr>
      </w:pPr>
      <w:r w:rsidRPr="00C350BB">
        <w:rPr>
          <w:rFonts w:ascii="Comic Sans MS" w:eastAsia="Segoe UI Emoji" w:hAnsi="Comic Sans MS" w:cs="Segoe UI Emoji"/>
          <w:sz w:val="20"/>
          <w:szCs w:val="20"/>
        </w:rPr>
        <w:t>Sandra Staat und alle Lehrkräfte der Karl-Kreuter Schule</w:t>
      </w:r>
    </w:p>
    <w:p w14:paraId="7D0D7DE7" w14:textId="09A3F07F" w:rsidR="00B1265F" w:rsidRDefault="00B1265F">
      <w:pPr>
        <w:rPr>
          <w:rFonts w:ascii="Comic Sans MS" w:eastAsia="Segoe UI Emoji" w:hAnsi="Comic Sans MS" w:cs="Segoe UI Emoji"/>
          <w:sz w:val="20"/>
          <w:szCs w:val="20"/>
        </w:rPr>
      </w:pPr>
    </w:p>
    <w:p w14:paraId="714DE910" w14:textId="54F2FC1A" w:rsidR="00B1265F" w:rsidRDefault="00B1265F">
      <w:pPr>
        <w:rPr>
          <w:rFonts w:ascii="Comic Sans MS" w:eastAsia="Segoe UI Emoji" w:hAnsi="Comic Sans MS" w:cs="Segoe UI Emoji"/>
          <w:sz w:val="20"/>
          <w:szCs w:val="20"/>
        </w:rPr>
      </w:pPr>
    </w:p>
    <w:p w14:paraId="08BE63DD" w14:textId="77777777" w:rsidR="00B1265F" w:rsidRDefault="00B1265F">
      <w:pPr>
        <w:rPr>
          <w:rFonts w:ascii="Comic Sans MS" w:eastAsia="Segoe UI Emoji" w:hAnsi="Comic Sans MS" w:cs="Segoe UI Emoji"/>
          <w:sz w:val="20"/>
          <w:szCs w:val="20"/>
        </w:rPr>
      </w:pPr>
    </w:p>
    <w:p w14:paraId="6AE1FEA0" w14:textId="7AF23AB4" w:rsidR="00B1265F" w:rsidRDefault="00B1265F">
      <w:pPr>
        <w:rPr>
          <w:rFonts w:ascii="Comic Sans MS" w:eastAsia="Segoe UI Emoji" w:hAnsi="Comic Sans MS" w:cs="Segoe UI Emoji"/>
          <w:sz w:val="20"/>
          <w:szCs w:val="20"/>
        </w:rPr>
      </w:pPr>
    </w:p>
    <w:p w14:paraId="39C311E3" w14:textId="77777777" w:rsidR="00B1265F" w:rsidRPr="00C350BB" w:rsidRDefault="00B1265F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071"/>
        <w:gridCol w:w="2370"/>
        <w:gridCol w:w="2368"/>
        <w:gridCol w:w="2122"/>
      </w:tblGrid>
      <w:tr w:rsidR="005F7674" w:rsidRPr="005F7674" w14:paraId="1F48A590" w14:textId="77777777" w:rsidTr="0C4DEC4D">
        <w:tc>
          <w:tcPr>
            <w:tcW w:w="2547" w:type="dxa"/>
          </w:tcPr>
          <w:p w14:paraId="5A202CC1" w14:textId="77777777" w:rsidR="004846D3" w:rsidRPr="005F7674" w:rsidRDefault="004846D3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lastRenderedPageBreak/>
              <w:br w:type="page"/>
            </w:r>
            <w:r w:rsidR="005F7674" w:rsidRPr="005F7674">
              <w:rPr>
                <w:b/>
                <w:bCs/>
                <w:color w:val="FF0000"/>
                <w:sz w:val="32"/>
                <w:szCs w:val="32"/>
              </w:rPr>
              <w:t>ÜBUNG</w:t>
            </w:r>
          </w:p>
          <w:p w14:paraId="5DAB6C7B" w14:textId="77777777" w:rsidR="005F7674" w:rsidRPr="005F7674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427FD0" w14:textId="77777777" w:rsidR="00CC1CA0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F7674">
              <w:rPr>
                <w:b/>
                <w:bCs/>
                <w:color w:val="FF0000"/>
                <w:sz w:val="32"/>
                <w:szCs w:val="32"/>
              </w:rPr>
              <w:t>HINWEISE</w:t>
            </w:r>
            <w:r w:rsidR="00CC1CA0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115923A3" w14:textId="77777777" w:rsidR="004846D3" w:rsidRPr="005F7674" w:rsidRDefault="00CC1CA0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für die Dokumentation</w:t>
            </w:r>
          </w:p>
        </w:tc>
        <w:tc>
          <w:tcPr>
            <w:tcW w:w="2071" w:type="dxa"/>
          </w:tcPr>
          <w:p w14:paraId="2A77F898" w14:textId="77777777" w:rsidR="005F7674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F7674">
              <w:rPr>
                <w:b/>
                <w:bCs/>
                <w:color w:val="FF0000"/>
                <w:sz w:val="32"/>
                <w:szCs w:val="32"/>
              </w:rPr>
              <w:t xml:space="preserve">Woche vom </w:t>
            </w:r>
          </w:p>
          <w:p w14:paraId="301F3B99" w14:textId="39DE71B1" w:rsidR="004846D3" w:rsidRPr="005F7674" w:rsidRDefault="00B1265F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20</w:t>
            </w:r>
            <w:r w:rsidR="005F7674" w:rsidRPr="005F7674">
              <w:rPr>
                <w:b/>
                <w:bCs/>
                <w:color w:val="FF0000"/>
                <w:sz w:val="32"/>
                <w:szCs w:val="32"/>
              </w:rPr>
              <w:t>.-2</w:t>
            </w:r>
            <w:r>
              <w:rPr>
                <w:b/>
                <w:bCs/>
                <w:color w:val="FF0000"/>
                <w:sz w:val="32"/>
                <w:szCs w:val="32"/>
              </w:rPr>
              <w:t>6</w:t>
            </w:r>
            <w:r w:rsidR="005F7674" w:rsidRPr="005F7674">
              <w:rPr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b/>
                <w:bCs/>
                <w:color w:val="FF0000"/>
                <w:sz w:val="32"/>
                <w:szCs w:val="32"/>
              </w:rPr>
              <w:t>4</w:t>
            </w:r>
            <w:r w:rsidR="005F7674" w:rsidRPr="005F7674">
              <w:rPr>
                <w:b/>
                <w:bCs/>
                <w:color w:val="FF0000"/>
                <w:sz w:val="32"/>
                <w:szCs w:val="32"/>
              </w:rPr>
              <w:t>.20</w:t>
            </w:r>
          </w:p>
        </w:tc>
        <w:tc>
          <w:tcPr>
            <w:tcW w:w="2370" w:type="dxa"/>
          </w:tcPr>
          <w:p w14:paraId="4B947A54" w14:textId="77777777" w:rsidR="005F7674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F7674">
              <w:rPr>
                <w:b/>
                <w:bCs/>
                <w:color w:val="FF0000"/>
                <w:sz w:val="32"/>
                <w:szCs w:val="32"/>
              </w:rPr>
              <w:t xml:space="preserve">Woche vom </w:t>
            </w:r>
          </w:p>
          <w:p w14:paraId="19C9BDA4" w14:textId="214D0F89" w:rsidR="004846D3" w:rsidRPr="005F7674" w:rsidRDefault="005F7674" w:rsidP="005F76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F7674">
              <w:rPr>
                <w:b/>
                <w:bCs/>
                <w:color w:val="FF0000"/>
                <w:sz w:val="32"/>
                <w:szCs w:val="32"/>
              </w:rPr>
              <w:t>2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7</w:t>
            </w:r>
            <w:r w:rsidRPr="005F7674"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4.</w:t>
            </w:r>
            <w:r w:rsidRPr="005F7674">
              <w:rPr>
                <w:b/>
                <w:bCs/>
                <w:color w:val="FF0000"/>
                <w:sz w:val="32"/>
                <w:szCs w:val="32"/>
              </w:rPr>
              <w:t>-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3.5</w:t>
            </w:r>
            <w:r w:rsidRPr="005F7674">
              <w:rPr>
                <w:b/>
                <w:bCs/>
                <w:color w:val="FF0000"/>
                <w:sz w:val="32"/>
                <w:szCs w:val="32"/>
              </w:rPr>
              <w:t>.20</w:t>
            </w:r>
          </w:p>
        </w:tc>
        <w:tc>
          <w:tcPr>
            <w:tcW w:w="2368" w:type="dxa"/>
          </w:tcPr>
          <w:p w14:paraId="3C33D754" w14:textId="753DA910" w:rsidR="004846D3" w:rsidRPr="005F7674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F7674">
              <w:rPr>
                <w:b/>
                <w:bCs/>
                <w:color w:val="FF0000"/>
                <w:sz w:val="32"/>
                <w:szCs w:val="32"/>
              </w:rPr>
              <w:t xml:space="preserve">Woche vom 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 xml:space="preserve">    4</w:t>
            </w:r>
            <w:r w:rsidRPr="005F7674"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-10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b/>
                <w:bCs/>
                <w:color w:val="FF0000"/>
                <w:sz w:val="32"/>
                <w:szCs w:val="32"/>
              </w:rPr>
              <w:t>.20</w:t>
            </w:r>
          </w:p>
        </w:tc>
        <w:tc>
          <w:tcPr>
            <w:tcW w:w="2122" w:type="dxa"/>
          </w:tcPr>
          <w:p w14:paraId="70413965" w14:textId="2D85BF32" w:rsidR="004846D3" w:rsidRPr="005F7674" w:rsidRDefault="005F7674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Woche vom 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11</w:t>
            </w:r>
            <w:r>
              <w:rPr>
                <w:b/>
                <w:bCs/>
                <w:color w:val="FF0000"/>
                <w:sz w:val="32"/>
                <w:szCs w:val="32"/>
              </w:rPr>
              <w:t>.-1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B1265F">
              <w:rPr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b/>
                <w:bCs/>
                <w:color w:val="FF0000"/>
                <w:sz w:val="32"/>
                <w:szCs w:val="32"/>
              </w:rPr>
              <w:t>.20</w:t>
            </w:r>
          </w:p>
        </w:tc>
      </w:tr>
      <w:tr w:rsidR="004846D3" w14:paraId="1DD6DCB1" w14:textId="77777777" w:rsidTr="0C4DEC4D">
        <w:tc>
          <w:tcPr>
            <w:tcW w:w="2547" w:type="dxa"/>
          </w:tcPr>
          <w:p w14:paraId="09930756" w14:textId="4BF7037A" w:rsidR="004846D3" w:rsidRDefault="00B1265F">
            <w:r>
              <w:rPr>
                <w:color w:val="FF0000"/>
              </w:rPr>
              <w:t>Hampelmänner</w:t>
            </w:r>
            <w:r w:rsidR="005F7674">
              <w:t xml:space="preserve"> im Freien oder am Platz</w:t>
            </w:r>
          </w:p>
          <w:p w14:paraId="02EB378F" w14:textId="77777777" w:rsidR="00FD51DF" w:rsidRDefault="00FD51DF"/>
        </w:tc>
        <w:tc>
          <w:tcPr>
            <w:tcW w:w="2551" w:type="dxa"/>
          </w:tcPr>
          <w:p w14:paraId="1E114987" w14:textId="555CD722" w:rsidR="004846D3" w:rsidRDefault="00CC1CA0">
            <w:r>
              <w:t xml:space="preserve">Ca. </w:t>
            </w:r>
            <w:r w:rsidR="00B1265F">
              <w:t>2</w:t>
            </w:r>
            <w:r>
              <w:t xml:space="preserve"> min (wie oft muss ich eine Pause machen?)</w:t>
            </w:r>
          </w:p>
        </w:tc>
        <w:tc>
          <w:tcPr>
            <w:tcW w:w="2071" w:type="dxa"/>
          </w:tcPr>
          <w:p w14:paraId="6A05A809" w14:textId="77777777" w:rsidR="004846D3" w:rsidRDefault="004846D3"/>
        </w:tc>
        <w:tc>
          <w:tcPr>
            <w:tcW w:w="2370" w:type="dxa"/>
          </w:tcPr>
          <w:p w14:paraId="5A39BBE3" w14:textId="77777777" w:rsidR="004846D3" w:rsidRDefault="004846D3"/>
        </w:tc>
        <w:tc>
          <w:tcPr>
            <w:tcW w:w="2368" w:type="dxa"/>
          </w:tcPr>
          <w:p w14:paraId="41C8F396" w14:textId="77777777" w:rsidR="004846D3" w:rsidRDefault="004846D3"/>
        </w:tc>
        <w:tc>
          <w:tcPr>
            <w:tcW w:w="2122" w:type="dxa"/>
          </w:tcPr>
          <w:p w14:paraId="72A3D3EC" w14:textId="77777777" w:rsidR="004846D3" w:rsidRDefault="004846D3"/>
        </w:tc>
      </w:tr>
      <w:tr w:rsidR="004846D3" w14:paraId="5CD2F431" w14:textId="77777777" w:rsidTr="0C4DEC4D">
        <w:tc>
          <w:tcPr>
            <w:tcW w:w="2547" w:type="dxa"/>
          </w:tcPr>
          <w:p w14:paraId="6506CD50" w14:textId="3AB9A310" w:rsidR="00FD51DF" w:rsidRDefault="00B1265F" w:rsidP="00FD51DF">
            <w:r>
              <w:rPr>
                <w:color w:val="FF0000"/>
              </w:rPr>
              <w:t>Liege</w:t>
            </w:r>
            <w:r w:rsidR="00B639E3">
              <w:rPr>
                <w:color w:val="FF0000"/>
              </w:rPr>
              <w:t>stützposition</w:t>
            </w:r>
            <w:r w:rsidR="005F7674" w:rsidRPr="00E731E2">
              <w:rPr>
                <w:color w:val="FF0000"/>
              </w:rPr>
              <w:t xml:space="preserve"> </w:t>
            </w:r>
            <w:r w:rsidR="005F7674">
              <w:t>halten</w:t>
            </w:r>
            <w:r w:rsidR="00FD51DF">
              <w:t xml:space="preserve"> (keine Liegestütze machen</w:t>
            </w:r>
            <w:r w:rsidR="00C112E2">
              <w:t>, Körper gerade</w:t>
            </w:r>
            <w:r w:rsidR="00FD51DF">
              <w:t>)</w:t>
            </w:r>
          </w:p>
        </w:tc>
        <w:tc>
          <w:tcPr>
            <w:tcW w:w="2551" w:type="dxa"/>
          </w:tcPr>
          <w:p w14:paraId="257A56F5" w14:textId="77777777" w:rsidR="004846D3" w:rsidRDefault="00CC1CA0">
            <w:r>
              <w:t xml:space="preserve">Wie viele Sekunden kann ich die Position ohne Absetzen halten? </w:t>
            </w:r>
          </w:p>
        </w:tc>
        <w:tc>
          <w:tcPr>
            <w:tcW w:w="2071" w:type="dxa"/>
          </w:tcPr>
          <w:p w14:paraId="0D0B940D" w14:textId="77777777" w:rsidR="004846D3" w:rsidRDefault="004846D3"/>
        </w:tc>
        <w:tc>
          <w:tcPr>
            <w:tcW w:w="2370" w:type="dxa"/>
          </w:tcPr>
          <w:p w14:paraId="0E27B00A" w14:textId="77777777" w:rsidR="004846D3" w:rsidRDefault="004846D3"/>
        </w:tc>
        <w:tc>
          <w:tcPr>
            <w:tcW w:w="2368" w:type="dxa"/>
          </w:tcPr>
          <w:p w14:paraId="60061E4C" w14:textId="77777777" w:rsidR="004846D3" w:rsidRDefault="004846D3"/>
        </w:tc>
        <w:tc>
          <w:tcPr>
            <w:tcW w:w="2122" w:type="dxa"/>
          </w:tcPr>
          <w:p w14:paraId="44EAFD9C" w14:textId="77777777" w:rsidR="004846D3" w:rsidRDefault="004846D3"/>
        </w:tc>
      </w:tr>
      <w:tr w:rsidR="004846D3" w14:paraId="7329443B" w14:textId="77777777" w:rsidTr="0C4DEC4D">
        <w:tc>
          <w:tcPr>
            <w:tcW w:w="2547" w:type="dxa"/>
          </w:tcPr>
          <w:p w14:paraId="02AEC6FB" w14:textId="63790448" w:rsidR="00FD51DF" w:rsidRDefault="00B1265F">
            <w:r w:rsidRPr="00B1265F">
              <w:rPr>
                <w:color w:val="FF0000"/>
              </w:rPr>
              <w:t>Kniebeugen</w:t>
            </w:r>
            <w:r w:rsidR="00CC1CA0">
              <w:t xml:space="preserve"> (</w:t>
            </w:r>
            <w:r>
              <w:t>Vorsicht: Knie nicht zu weit vorschieben</w:t>
            </w:r>
            <w:r w:rsidR="00CC1CA0">
              <w:t>)</w:t>
            </w:r>
          </w:p>
        </w:tc>
        <w:tc>
          <w:tcPr>
            <w:tcW w:w="2551" w:type="dxa"/>
          </w:tcPr>
          <w:p w14:paraId="3B11B8E6" w14:textId="12C7A5BB" w:rsidR="004846D3" w:rsidRDefault="00CC1CA0">
            <w:r>
              <w:t xml:space="preserve">1 min: Wie viele </w:t>
            </w:r>
            <w:r w:rsidR="00B1265F">
              <w:t xml:space="preserve">Kniebeugen </w:t>
            </w:r>
            <w:r>
              <w:t>schaffe ich?</w:t>
            </w:r>
          </w:p>
        </w:tc>
        <w:tc>
          <w:tcPr>
            <w:tcW w:w="2071" w:type="dxa"/>
          </w:tcPr>
          <w:p w14:paraId="4B94D5A5" w14:textId="77777777" w:rsidR="004846D3" w:rsidRDefault="004846D3"/>
        </w:tc>
        <w:tc>
          <w:tcPr>
            <w:tcW w:w="2370" w:type="dxa"/>
          </w:tcPr>
          <w:p w14:paraId="3DEEC669" w14:textId="77777777" w:rsidR="004846D3" w:rsidRDefault="004846D3"/>
        </w:tc>
        <w:tc>
          <w:tcPr>
            <w:tcW w:w="2368" w:type="dxa"/>
          </w:tcPr>
          <w:p w14:paraId="3656B9AB" w14:textId="77777777" w:rsidR="004846D3" w:rsidRDefault="004846D3"/>
        </w:tc>
        <w:tc>
          <w:tcPr>
            <w:tcW w:w="2122" w:type="dxa"/>
          </w:tcPr>
          <w:p w14:paraId="45FB0818" w14:textId="77777777" w:rsidR="004846D3" w:rsidRDefault="004846D3"/>
        </w:tc>
      </w:tr>
      <w:tr w:rsidR="004846D3" w14:paraId="36AEBCFA" w14:textId="77777777" w:rsidTr="0C4DEC4D">
        <w:tc>
          <w:tcPr>
            <w:tcW w:w="2547" w:type="dxa"/>
          </w:tcPr>
          <w:p w14:paraId="750B7F5E" w14:textId="64301B81" w:rsidR="00C112E2" w:rsidRDefault="00C112E2" w:rsidP="00CC1CA0">
            <w:r>
              <w:rPr>
                <w:color w:val="FF0000"/>
              </w:rPr>
              <w:t>Wandl</w:t>
            </w:r>
            <w:r w:rsidR="00343D62" w:rsidRPr="004343B4">
              <w:rPr>
                <w:color w:val="FF0000"/>
              </w:rPr>
              <w:t>iegestütze</w:t>
            </w:r>
            <w:r w:rsidR="004343B4">
              <w:t xml:space="preserve"> (Füße ca. 50 cm von Wand weg</w:t>
            </w:r>
            <w:r>
              <w:t xml:space="preserve">, Hände </w:t>
            </w:r>
            <w:r w:rsidR="00EA30F8">
              <w:t>S</w:t>
            </w:r>
            <w:r>
              <w:t>chulterhöhe</w:t>
            </w:r>
            <w:r w:rsidR="004343B4"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71B8F7D" w14:textId="56D81A0E" w:rsidR="004846D3" w:rsidRDefault="004343B4">
            <w:r>
              <w:t>Wie viele schaffe ich</w:t>
            </w:r>
            <w:r w:rsidR="00E731E2">
              <w:t>?</w:t>
            </w:r>
          </w:p>
        </w:tc>
        <w:tc>
          <w:tcPr>
            <w:tcW w:w="2071" w:type="dxa"/>
          </w:tcPr>
          <w:p w14:paraId="049F31CB" w14:textId="77777777" w:rsidR="004846D3" w:rsidRDefault="004846D3"/>
        </w:tc>
        <w:tc>
          <w:tcPr>
            <w:tcW w:w="2370" w:type="dxa"/>
          </w:tcPr>
          <w:p w14:paraId="53128261" w14:textId="77777777" w:rsidR="004846D3" w:rsidRDefault="004846D3"/>
        </w:tc>
        <w:tc>
          <w:tcPr>
            <w:tcW w:w="2368" w:type="dxa"/>
          </w:tcPr>
          <w:p w14:paraId="62486C05" w14:textId="77777777" w:rsidR="004846D3" w:rsidRDefault="004846D3"/>
        </w:tc>
        <w:tc>
          <w:tcPr>
            <w:tcW w:w="2122" w:type="dxa"/>
          </w:tcPr>
          <w:p w14:paraId="4101652C" w14:textId="77777777" w:rsidR="004846D3" w:rsidRDefault="004846D3"/>
        </w:tc>
      </w:tr>
      <w:tr w:rsidR="004846D3" w14:paraId="3297845D" w14:textId="77777777" w:rsidTr="0C4DEC4D">
        <w:tc>
          <w:tcPr>
            <w:tcW w:w="2547" w:type="dxa"/>
          </w:tcPr>
          <w:p w14:paraId="1D6CA75E" w14:textId="77777777" w:rsidR="00FD51DF" w:rsidRDefault="00FD51DF" w:rsidP="00FD51DF">
            <w:r w:rsidRPr="00E731E2">
              <w:rPr>
                <w:color w:val="FF0000"/>
              </w:rPr>
              <w:t>Seilspringen</w:t>
            </w:r>
            <w:r>
              <w:t xml:space="preserve"> (laufend</w:t>
            </w:r>
            <w:r w:rsidR="00E731E2">
              <w:t xml:space="preserve"> oder beidbeinig,</w:t>
            </w:r>
            <w:r w:rsidR="00B639E3">
              <w:t xml:space="preserve"> </w:t>
            </w:r>
            <w:r>
              <w:t xml:space="preserve">mit und ohne </w:t>
            </w:r>
            <w:proofErr w:type="spellStart"/>
            <w:r>
              <w:t>Zwischenhüpfer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14:paraId="5A5AA992" w14:textId="0D316B94" w:rsidR="004846D3" w:rsidRDefault="004343B4">
            <w:r>
              <w:t>2</w:t>
            </w:r>
            <w:r w:rsidR="00CC1CA0">
              <w:t xml:space="preserve"> min: Wie viele Sprünge schaffe ich?</w:t>
            </w:r>
          </w:p>
        </w:tc>
        <w:tc>
          <w:tcPr>
            <w:tcW w:w="2071" w:type="dxa"/>
          </w:tcPr>
          <w:p w14:paraId="4B99056E" w14:textId="77777777" w:rsidR="004846D3" w:rsidRDefault="004846D3"/>
        </w:tc>
        <w:tc>
          <w:tcPr>
            <w:tcW w:w="2370" w:type="dxa"/>
          </w:tcPr>
          <w:p w14:paraId="1299C43A" w14:textId="77777777" w:rsidR="004846D3" w:rsidRDefault="004846D3"/>
        </w:tc>
        <w:tc>
          <w:tcPr>
            <w:tcW w:w="2368" w:type="dxa"/>
          </w:tcPr>
          <w:p w14:paraId="4DDBEF00" w14:textId="77777777" w:rsidR="004846D3" w:rsidRDefault="004846D3"/>
        </w:tc>
        <w:tc>
          <w:tcPr>
            <w:tcW w:w="2122" w:type="dxa"/>
          </w:tcPr>
          <w:p w14:paraId="3461D779" w14:textId="77777777" w:rsidR="004846D3" w:rsidRDefault="004846D3"/>
        </w:tc>
      </w:tr>
      <w:tr w:rsidR="004846D3" w14:paraId="76096ACE" w14:textId="77777777" w:rsidTr="0C4DEC4D">
        <w:tc>
          <w:tcPr>
            <w:tcW w:w="2547" w:type="dxa"/>
          </w:tcPr>
          <w:p w14:paraId="3F49CA94" w14:textId="068E02D5" w:rsidR="00FD51DF" w:rsidRDefault="004343B4" w:rsidP="00FD51DF">
            <w:r>
              <w:rPr>
                <w:color w:val="FF0000"/>
              </w:rPr>
              <w:t>Cru</w:t>
            </w:r>
            <w:r w:rsidR="00FD51DF" w:rsidRPr="00E731E2">
              <w:rPr>
                <w:color w:val="FF0000"/>
              </w:rPr>
              <w:t>n</w:t>
            </w:r>
            <w:r>
              <w:rPr>
                <w:color w:val="FF0000"/>
              </w:rPr>
              <w:t>ches</w:t>
            </w:r>
            <w:r w:rsidR="00FD51DF">
              <w:t xml:space="preserve"> </w:t>
            </w:r>
            <w:r>
              <w:t>(Rückenlage, Beine anwinkeln: Schulterblätter heben</w:t>
            </w:r>
            <w:r w:rsidR="00FD51DF">
              <w:t>)</w:t>
            </w:r>
          </w:p>
        </w:tc>
        <w:tc>
          <w:tcPr>
            <w:tcW w:w="2551" w:type="dxa"/>
          </w:tcPr>
          <w:p w14:paraId="53BF2D07" w14:textId="32DF2E08" w:rsidR="004846D3" w:rsidRDefault="0C4DEC4D">
            <w:r>
              <w:t>Wie viele schaffe ich?</w:t>
            </w:r>
          </w:p>
        </w:tc>
        <w:tc>
          <w:tcPr>
            <w:tcW w:w="2071" w:type="dxa"/>
          </w:tcPr>
          <w:p w14:paraId="3CF2D8B6" w14:textId="77777777" w:rsidR="004846D3" w:rsidRDefault="004846D3"/>
        </w:tc>
        <w:tc>
          <w:tcPr>
            <w:tcW w:w="2370" w:type="dxa"/>
          </w:tcPr>
          <w:p w14:paraId="0FB78278" w14:textId="77777777" w:rsidR="004846D3" w:rsidRDefault="004846D3"/>
        </w:tc>
        <w:tc>
          <w:tcPr>
            <w:tcW w:w="2368" w:type="dxa"/>
          </w:tcPr>
          <w:p w14:paraId="1FC39945" w14:textId="77777777" w:rsidR="004846D3" w:rsidRDefault="004846D3"/>
        </w:tc>
        <w:tc>
          <w:tcPr>
            <w:tcW w:w="2122" w:type="dxa"/>
          </w:tcPr>
          <w:p w14:paraId="0562CB0E" w14:textId="77777777" w:rsidR="004846D3" w:rsidRDefault="004846D3"/>
        </w:tc>
      </w:tr>
      <w:tr w:rsidR="004846D3" w14:paraId="5ED7E34F" w14:textId="77777777" w:rsidTr="0C4DEC4D">
        <w:tc>
          <w:tcPr>
            <w:tcW w:w="2547" w:type="dxa"/>
          </w:tcPr>
          <w:p w14:paraId="34CE0A41" w14:textId="154E4AED" w:rsidR="00FD51DF" w:rsidRDefault="004343B4" w:rsidP="00FD51DF">
            <w:r>
              <w:rPr>
                <w:color w:val="FF0000"/>
              </w:rPr>
              <w:t>Doppel-</w:t>
            </w:r>
            <w:r w:rsidR="00FD51DF" w:rsidRPr="00E731E2">
              <w:rPr>
                <w:color w:val="FF0000"/>
              </w:rPr>
              <w:t>Standweitsprung</w:t>
            </w:r>
            <w:r w:rsidR="00FD51DF">
              <w:t xml:space="preserve"> (mit geschlossenen Beinen</w:t>
            </w:r>
            <w:r>
              <w:t xml:space="preserve"> zwei Sprünge</w:t>
            </w:r>
            <w:r w:rsidR="00FD51DF">
              <w:t xml:space="preserve">) </w:t>
            </w:r>
          </w:p>
        </w:tc>
        <w:tc>
          <w:tcPr>
            <w:tcW w:w="2551" w:type="dxa"/>
          </w:tcPr>
          <w:p w14:paraId="173A7B91" w14:textId="77777777" w:rsidR="00CC1CA0" w:rsidRDefault="00CC1CA0">
            <w:r>
              <w:t>Wie weit springe ich?</w:t>
            </w:r>
          </w:p>
          <w:p w14:paraId="62A7920A" w14:textId="77777777" w:rsidR="004846D3" w:rsidRDefault="00CC1CA0">
            <w:r>
              <w:t>Absprung: Fußspitzen, Landung:</w:t>
            </w:r>
            <w:r w:rsidR="00B639E3">
              <w:t xml:space="preserve"> </w:t>
            </w:r>
            <w:r>
              <w:t>Fersen messen</w:t>
            </w:r>
          </w:p>
        </w:tc>
        <w:tc>
          <w:tcPr>
            <w:tcW w:w="2071" w:type="dxa"/>
          </w:tcPr>
          <w:p w14:paraId="62EBF3C5" w14:textId="77777777" w:rsidR="004846D3" w:rsidRDefault="004846D3"/>
        </w:tc>
        <w:tc>
          <w:tcPr>
            <w:tcW w:w="2370" w:type="dxa"/>
          </w:tcPr>
          <w:p w14:paraId="6D98A12B" w14:textId="77777777" w:rsidR="004846D3" w:rsidRDefault="004846D3"/>
        </w:tc>
        <w:tc>
          <w:tcPr>
            <w:tcW w:w="2368" w:type="dxa"/>
          </w:tcPr>
          <w:p w14:paraId="2946DB82" w14:textId="77777777" w:rsidR="004846D3" w:rsidRDefault="004846D3"/>
        </w:tc>
        <w:tc>
          <w:tcPr>
            <w:tcW w:w="2122" w:type="dxa"/>
          </w:tcPr>
          <w:p w14:paraId="5997CC1D" w14:textId="77777777" w:rsidR="004846D3" w:rsidRDefault="004846D3"/>
        </w:tc>
      </w:tr>
      <w:tr w:rsidR="004846D3" w14:paraId="0118C3A9" w14:textId="77777777" w:rsidTr="0C4DEC4D">
        <w:tc>
          <w:tcPr>
            <w:tcW w:w="2547" w:type="dxa"/>
          </w:tcPr>
          <w:p w14:paraId="744AA55E" w14:textId="2E2C05C1" w:rsidR="005F7674" w:rsidRDefault="004343B4">
            <w:r w:rsidRPr="004343B4">
              <w:rPr>
                <w:color w:val="FF0000"/>
              </w:rPr>
              <w:t>Wippe</w:t>
            </w:r>
            <w:r>
              <w:t xml:space="preserve"> (Bauchlage: Arme lang, vor u. zurückwippen (schaukeln))</w:t>
            </w:r>
          </w:p>
        </w:tc>
        <w:tc>
          <w:tcPr>
            <w:tcW w:w="2551" w:type="dxa"/>
          </w:tcPr>
          <w:p w14:paraId="29A60AA4" w14:textId="77777777" w:rsidR="004846D3" w:rsidRDefault="00CC1CA0">
            <w:r>
              <w:t>Wie viele Sekunden schaffe ich es?</w:t>
            </w:r>
          </w:p>
        </w:tc>
        <w:tc>
          <w:tcPr>
            <w:tcW w:w="2071" w:type="dxa"/>
          </w:tcPr>
          <w:p w14:paraId="110FFD37" w14:textId="77777777" w:rsidR="004846D3" w:rsidRDefault="004846D3"/>
        </w:tc>
        <w:tc>
          <w:tcPr>
            <w:tcW w:w="2370" w:type="dxa"/>
          </w:tcPr>
          <w:p w14:paraId="6B699379" w14:textId="77777777" w:rsidR="004846D3" w:rsidRDefault="004846D3"/>
        </w:tc>
        <w:tc>
          <w:tcPr>
            <w:tcW w:w="2368" w:type="dxa"/>
          </w:tcPr>
          <w:p w14:paraId="3FE9F23F" w14:textId="77777777" w:rsidR="004846D3" w:rsidRDefault="004846D3"/>
        </w:tc>
        <w:tc>
          <w:tcPr>
            <w:tcW w:w="2122" w:type="dxa"/>
          </w:tcPr>
          <w:p w14:paraId="1F72F646" w14:textId="77777777" w:rsidR="004846D3" w:rsidRDefault="004846D3"/>
        </w:tc>
      </w:tr>
    </w:tbl>
    <w:p w14:paraId="08CE6F91" w14:textId="77777777" w:rsidR="004846D3" w:rsidRDefault="004846D3"/>
    <w:p w14:paraId="1A2B69EC" w14:textId="77777777" w:rsidR="00E731E2" w:rsidRDefault="00064DF3"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7EB4171" wp14:editId="07777777">
            <wp:simplePos x="0" y="0"/>
            <wp:positionH relativeFrom="column">
              <wp:posOffset>7966237</wp:posOffset>
            </wp:positionH>
            <wp:positionV relativeFrom="paragraph">
              <wp:posOffset>240340</wp:posOffset>
            </wp:positionV>
            <wp:extent cx="327660" cy="349885"/>
            <wp:effectExtent l="0" t="0" r="0" b="0"/>
            <wp:wrapNone/>
            <wp:docPr id="2" name="Grafik 2" descr="C:\Users\Staat\AppData\Local\Microsoft\Windows\INetCache\Content.MSO\842F3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t\AppData\Local\Microsoft\Windows\INetCache\Content.MSO\842F3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08" b="21025"/>
                    <a:stretch/>
                  </pic:blipFill>
                  <pic:spPr bwMode="auto">
                    <a:xfrm flipH="1">
                      <a:off x="0" y="0"/>
                      <a:ext cx="3276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0968230" wp14:editId="07777777">
            <wp:simplePos x="0" y="0"/>
            <wp:positionH relativeFrom="column">
              <wp:posOffset>6094730</wp:posOffset>
            </wp:positionH>
            <wp:positionV relativeFrom="paragraph">
              <wp:posOffset>280359</wp:posOffset>
            </wp:positionV>
            <wp:extent cx="298450" cy="314325"/>
            <wp:effectExtent l="0" t="0" r="6350" b="9525"/>
            <wp:wrapNone/>
            <wp:docPr id="3" name="Grafik 3" descr="C:\Users\Staat\AppData\Local\Microsoft\Windows\INetCache\Content.MSO\842F3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t\AppData\Local\Microsoft\Windows\INetCache\Content.MSO\842F3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3" t="9422" r="34357" b="19576"/>
                    <a:stretch/>
                  </pic:blipFill>
                  <pic:spPr bwMode="auto">
                    <a:xfrm flipH="1">
                      <a:off x="0" y="0"/>
                      <a:ext cx="298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0DEDCAA" wp14:editId="07777777">
            <wp:simplePos x="0" y="0"/>
            <wp:positionH relativeFrom="page">
              <wp:align>center</wp:align>
            </wp:positionH>
            <wp:positionV relativeFrom="paragraph">
              <wp:posOffset>255669</wp:posOffset>
            </wp:positionV>
            <wp:extent cx="313055" cy="353060"/>
            <wp:effectExtent l="0" t="0" r="0" b="8890"/>
            <wp:wrapNone/>
            <wp:docPr id="1" name="Grafik 1" descr="C:\Users\Staat\AppData\Local\Microsoft\Windows\INetCache\Content.MSO\842F3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t\AppData\Local\Microsoft\Windows\INetCache\Content.MSO\842F3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1" b="18454"/>
                    <a:stretch/>
                  </pic:blipFill>
                  <pic:spPr bwMode="auto">
                    <a:xfrm flipH="1">
                      <a:off x="0" y="0"/>
                      <a:ext cx="31305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E2" w:rsidRPr="00E731E2">
        <w:rPr>
          <w:color w:val="FF0000"/>
        </w:rPr>
        <w:t>NAME:</w:t>
      </w:r>
      <w:r w:rsidR="00E731E2">
        <w:t xml:space="preserve"> _______________________________________________________ </w:t>
      </w:r>
      <w:r w:rsidR="00E731E2">
        <w:tab/>
      </w:r>
      <w:r w:rsidR="00E731E2" w:rsidRPr="00E731E2">
        <w:rPr>
          <w:color w:val="FF0000"/>
        </w:rPr>
        <w:t>KLASSE:</w:t>
      </w:r>
      <w:r w:rsidR="00E731E2">
        <w:t xml:space="preserve"> _____________</w:t>
      </w:r>
    </w:p>
    <w:p w14:paraId="4A6B5D3D" w14:textId="32427A42" w:rsidR="00064DF3" w:rsidRPr="00C350BB" w:rsidRDefault="00E731E2" w:rsidP="0C4DEC4D">
      <w:pPr>
        <w:rPr>
          <w:rFonts w:eastAsia="Segoe UI Emoji"/>
        </w:rPr>
      </w:pPr>
      <w:r w:rsidRPr="00C350BB">
        <w:t xml:space="preserve">Die Übungen haben mir Spaß gemacht (bitte ankreuzen): </w:t>
      </w:r>
      <w:r w:rsidRPr="00C350BB">
        <w:tab/>
      </w:r>
      <w:r w:rsidRPr="00C350BB">
        <w:rPr>
          <w:sz w:val="24"/>
          <w:szCs w:val="24"/>
        </w:rPr>
        <w:t>O</w:t>
      </w:r>
      <w:r w:rsidRPr="00C350BB">
        <w:t xml:space="preserve"> </w:t>
      </w:r>
      <w:r w:rsidR="006E2835" w:rsidRPr="00C350BB">
        <w:t xml:space="preserve">  sehr   </w:t>
      </w:r>
      <w:r w:rsidRPr="00C350BB">
        <w:rPr>
          <w:rFonts w:ascii="Segoe UI Emoji" w:eastAsia="Segoe UI Emoji" w:hAnsi="Segoe UI Emoji" w:cs="Segoe UI Emoji"/>
        </w:rPr>
        <w:tab/>
      </w:r>
      <w:r w:rsidRPr="00C350BB">
        <w:rPr>
          <w:rFonts w:ascii="Segoe UI Emoji" w:eastAsia="Segoe UI Emoji" w:hAnsi="Segoe UI Emoji" w:cs="Segoe UI Emoji"/>
        </w:rPr>
        <w:tab/>
      </w:r>
      <w:r w:rsidR="00064DF3" w:rsidRPr="00C350BB">
        <w:rPr>
          <w:rFonts w:ascii="Segoe UI Emoji" w:eastAsia="Segoe UI Emoji" w:hAnsi="Segoe UI Emoji" w:cs="Segoe UI Emoji"/>
        </w:rPr>
        <w:tab/>
      </w:r>
      <w:r w:rsidR="006E2835" w:rsidRPr="00C350BB">
        <w:rPr>
          <w:rFonts w:eastAsia="Segoe UI Emoji"/>
          <w:sz w:val="24"/>
          <w:szCs w:val="24"/>
        </w:rPr>
        <w:t>O</w:t>
      </w:r>
      <w:r w:rsidR="006E2835" w:rsidRPr="00C350BB">
        <w:rPr>
          <w:rFonts w:eastAsia="Segoe UI Emoji"/>
        </w:rPr>
        <w:t xml:space="preserve">   geht so    </w:t>
      </w:r>
      <w:r w:rsidR="006E2835" w:rsidRPr="00C350BB">
        <w:rPr>
          <w:rFonts w:eastAsia="Segoe UI Emoji" w:cstheme="minorHAnsi"/>
        </w:rPr>
        <w:tab/>
      </w:r>
      <w:r w:rsidR="006E2835" w:rsidRPr="00C350BB">
        <w:rPr>
          <w:rFonts w:eastAsia="Segoe UI Emoji" w:cstheme="minorHAnsi"/>
        </w:rPr>
        <w:tab/>
      </w:r>
      <w:r w:rsidR="00064DF3" w:rsidRPr="00C350BB">
        <w:rPr>
          <w:rFonts w:eastAsia="Segoe UI Emoji" w:cstheme="minorHAnsi"/>
        </w:rPr>
        <w:tab/>
      </w:r>
      <w:r w:rsidR="006E2835" w:rsidRPr="00C350BB">
        <w:rPr>
          <w:rFonts w:eastAsia="Segoe UI Emoji"/>
          <w:sz w:val="24"/>
          <w:szCs w:val="24"/>
        </w:rPr>
        <w:t>O</w:t>
      </w:r>
      <w:r w:rsidR="006E2835" w:rsidRPr="00C350BB">
        <w:rPr>
          <w:rFonts w:eastAsia="Segoe UI Emoji"/>
        </w:rPr>
        <w:t xml:space="preserve">   gar nicht</w:t>
      </w:r>
    </w:p>
    <w:sectPr w:rsidR="00064DF3" w:rsidRPr="00C350BB" w:rsidSect="001F5E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CB"/>
    <w:rsid w:val="00064DF3"/>
    <w:rsid w:val="001266A2"/>
    <w:rsid w:val="001F5ECB"/>
    <w:rsid w:val="002C67AC"/>
    <w:rsid w:val="00343D62"/>
    <w:rsid w:val="004343B4"/>
    <w:rsid w:val="004846D3"/>
    <w:rsid w:val="0054314E"/>
    <w:rsid w:val="005F7674"/>
    <w:rsid w:val="006E2835"/>
    <w:rsid w:val="00777084"/>
    <w:rsid w:val="00871967"/>
    <w:rsid w:val="00B1265F"/>
    <w:rsid w:val="00B639E3"/>
    <w:rsid w:val="00C112E2"/>
    <w:rsid w:val="00C350BB"/>
    <w:rsid w:val="00CC1CA0"/>
    <w:rsid w:val="00E731E2"/>
    <w:rsid w:val="00EA30F8"/>
    <w:rsid w:val="00FD51DF"/>
    <w:rsid w:val="0C4D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D61"/>
  <w15:chartTrackingRefBased/>
  <w15:docId w15:val="{EDC630E8-ED26-424C-A1D3-4D9A9AB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Staat</dc:creator>
  <cp:keywords/>
  <dc:description/>
  <cp:lastModifiedBy>Staat</cp:lastModifiedBy>
  <cp:revision>11</cp:revision>
  <dcterms:created xsi:type="dcterms:W3CDTF">2020-03-18T15:05:00Z</dcterms:created>
  <dcterms:modified xsi:type="dcterms:W3CDTF">2020-04-20T13:11:00Z</dcterms:modified>
</cp:coreProperties>
</file>