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7F" w:rsidRDefault="0097077F" w:rsidP="0097077F">
      <w:pPr>
        <w:pStyle w:val="Titel"/>
        <w:rPr>
          <w:rFonts w:ascii="Arial" w:hAnsi="Arial"/>
          <w:sz w:val="20"/>
        </w:rPr>
      </w:pPr>
      <w:r>
        <w:t>Grundschule Karl-Kreuter-Schule</w:t>
      </w:r>
    </w:p>
    <w:p w:rsidR="0097077F" w:rsidRDefault="0097077F" w:rsidP="0097077F">
      <w:pPr>
        <w:pStyle w:val="Titel"/>
        <w:rPr>
          <w:rFonts w:ascii="Arial" w:hAnsi="Arial"/>
          <w:sz w:val="20"/>
        </w:rPr>
      </w:pPr>
    </w:p>
    <w:p w:rsidR="0097077F" w:rsidRDefault="0097077F" w:rsidP="0097077F">
      <w:pPr>
        <w:jc w:val="center"/>
        <w:rPr>
          <w:sz w:val="20"/>
        </w:rPr>
      </w:pPr>
      <w:r>
        <w:rPr>
          <w:sz w:val="20"/>
        </w:rPr>
        <w:t>Am Brückelgraben 91</w:t>
      </w:r>
      <w:r>
        <w:rPr>
          <w:sz w:val="20"/>
        </w:rPr>
        <w:tab/>
      </w:r>
      <w:r>
        <w:rPr>
          <w:sz w:val="20"/>
        </w:rPr>
        <w:tab/>
        <w:t>67071 Ludwigshafen a. Rh.</w:t>
      </w:r>
    </w:p>
    <w:p w:rsidR="0097077F" w:rsidRDefault="0097077F" w:rsidP="0097077F">
      <w:pPr>
        <w:jc w:val="center"/>
        <w:rPr>
          <w:sz w:val="20"/>
        </w:rPr>
      </w:pPr>
    </w:p>
    <w:p w:rsidR="0097077F" w:rsidRPr="00800D08" w:rsidRDefault="0097077F" w:rsidP="0097077F">
      <w:pPr>
        <w:jc w:val="center"/>
        <w:rPr>
          <w:sz w:val="20"/>
          <w:lang w:val="en-GB"/>
        </w:rPr>
      </w:pPr>
      <w:r w:rsidRPr="00800D08">
        <w:rPr>
          <w:sz w:val="20"/>
          <w:lang w:val="en-GB"/>
        </w:rPr>
        <w:t>Tel.: 0621 / 504 – 422510</w:t>
      </w:r>
      <w:r w:rsidRPr="00800D08">
        <w:rPr>
          <w:sz w:val="20"/>
          <w:lang w:val="en-GB"/>
        </w:rPr>
        <w:tab/>
        <w:t>Fax: 0621 / 504 – 422598</w:t>
      </w:r>
      <w:r w:rsidRPr="00800D08">
        <w:rPr>
          <w:sz w:val="20"/>
          <w:lang w:val="en-GB"/>
        </w:rPr>
        <w:tab/>
        <w:t xml:space="preserve">E-Mail: </w:t>
      </w:r>
      <w:hyperlink r:id="rId5" w:history="1">
        <w:r w:rsidRPr="00E71247">
          <w:rPr>
            <w:rStyle w:val="Hyperlink"/>
            <w:sz w:val="20"/>
            <w:lang w:val="en-GB"/>
          </w:rPr>
          <w:t>info@kks-lu.de</w:t>
        </w:r>
      </w:hyperlink>
      <w:r w:rsidRPr="00800D08">
        <w:rPr>
          <w:sz w:val="20"/>
          <w:lang w:val="en-GB"/>
        </w:rPr>
        <w:t xml:space="preserve"> </w:t>
      </w:r>
      <w:r w:rsidRPr="00800D08">
        <w:rPr>
          <w:sz w:val="20"/>
          <w:lang w:val="en-GB"/>
        </w:rPr>
        <w:tab/>
      </w:r>
    </w:p>
    <w:p w:rsidR="0097077F" w:rsidRPr="00800D08" w:rsidRDefault="0097077F" w:rsidP="0097077F">
      <w:pPr>
        <w:jc w:val="center"/>
        <w:rPr>
          <w:sz w:val="20"/>
          <w:lang w:val="en-GB"/>
        </w:rPr>
      </w:pPr>
    </w:p>
    <w:p w:rsidR="0097077F" w:rsidRDefault="0097077F" w:rsidP="0097077F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 xml:space="preserve">Homepage: </w:t>
      </w:r>
      <w:r w:rsidRPr="00EA577E">
        <w:rPr>
          <w:color w:val="0000FF"/>
          <w:sz w:val="20"/>
          <w:u w:val="single"/>
          <w:lang w:val="en-GB"/>
        </w:rPr>
        <w:t>http://kks-lu.de</w:t>
      </w:r>
    </w:p>
    <w:p w:rsidR="0097077F" w:rsidRPr="000240E0" w:rsidRDefault="0097077F" w:rsidP="0097077F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>________________________________________________________________________________</w:t>
      </w:r>
    </w:p>
    <w:p w:rsidR="0097077F" w:rsidRPr="00526B9D" w:rsidRDefault="000757F9" w:rsidP="0097077F">
      <w:pPr>
        <w:pStyle w:val="Text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03.12</w:t>
      </w:r>
      <w:r w:rsidR="0097077F" w:rsidRPr="00526B9D">
        <w:rPr>
          <w:rFonts w:asciiTheme="minorHAnsi" w:hAnsiTheme="minorHAnsi" w:cstheme="minorHAnsi"/>
          <w:bCs/>
          <w:color w:val="auto"/>
          <w:sz w:val="22"/>
          <w:szCs w:val="22"/>
        </w:rPr>
        <w:t>.2021</w:t>
      </w:r>
    </w:p>
    <w:p w:rsidR="0097077F" w:rsidRPr="00526B9D" w:rsidRDefault="0097077F" w:rsidP="0097077F">
      <w:pPr>
        <w:rPr>
          <w:rFonts w:ascii="Calibri" w:hAnsi="Calibri" w:cs="Calibri"/>
          <w:b/>
          <w:bCs/>
          <w:sz w:val="22"/>
          <w:szCs w:val="22"/>
        </w:rPr>
      </w:pPr>
    </w:p>
    <w:p w:rsidR="00E62A29" w:rsidRPr="00526B9D" w:rsidRDefault="000757F9" w:rsidP="0097077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5</w:t>
      </w:r>
      <w:r w:rsidR="0097077F" w:rsidRPr="00526B9D">
        <w:rPr>
          <w:rFonts w:ascii="Calibri" w:hAnsi="Calibri" w:cs="Calibri"/>
          <w:b/>
          <w:bCs/>
          <w:sz w:val="28"/>
          <w:szCs w:val="28"/>
        </w:rPr>
        <w:t>. Elternrundbrief im Schuljahr 2021/22</w:t>
      </w:r>
    </w:p>
    <w:p w:rsidR="0097077F" w:rsidRPr="00526B9D" w:rsidRDefault="0097077F" w:rsidP="009707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757F9" w:rsidRDefault="000757F9" w:rsidP="00A93253">
      <w:pPr>
        <w:rPr>
          <w:rFonts w:asciiTheme="minorHAnsi" w:hAnsiTheme="minorHAnsi" w:cstheme="minorHAnsi"/>
          <w:sz w:val="22"/>
          <w:szCs w:val="22"/>
        </w:rPr>
      </w:pPr>
    </w:p>
    <w:p w:rsidR="000757F9" w:rsidRDefault="000757F9" w:rsidP="000757F9">
      <w:pPr>
        <w:pStyle w:val="Default"/>
      </w:pPr>
      <w:r>
        <w:t>Liebe Eltern,</w:t>
      </w:r>
    </w:p>
    <w:p w:rsidR="000757F9" w:rsidRDefault="000757F9" w:rsidP="000757F9">
      <w:pPr>
        <w:pStyle w:val="Default"/>
      </w:pPr>
    </w:p>
    <w:p w:rsidR="000757F9" w:rsidRDefault="000757F9" w:rsidP="000757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um angesichts der aktuellen Infektionslage den Unterricht an den Schulen noch sicherer zu machen, hat das Ministerium weitere Schutzmaßnahmen getroffen. Hier die für Sie und Ihre Kinder relevanten:</w:t>
      </w:r>
    </w:p>
    <w:p w:rsidR="000757F9" w:rsidRDefault="000757F9" w:rsidP="000757F9">
      <w:pPr>
        <w:pStyle w:val="Default"/>
        <w:rPr>
          <w:sz w:val="23"/>
          <w:szCs w:val="23"/>
        </w:rPr>
      </w:pPr>
    </w:p>
    <w:p w:rsidR="000757F9" w:rsidRDefault="000757F9" w:rsidP="000757F9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Um die Wahrscheinlichkeit einer Infektion im Unterricht weiter zu reduzieren, gilt ab sofort die Maskenpflicht im Unterricht auch in den Grund- und Förderschulen. Die Maske muss damit wie in den weiterführenden Schulen auch am Platz getragen werden, nicht aber im Freien.</w:t>
      </w:r>
    </w:p>
    <w:p w:rsidR="000757F9" w:rsidRDefault="000757F9" w:rsidP="000757F9">
      <w:pPr>
        <w:pStyle w:val="Default"/>
        <w:ind w:left="720"/>
        <w:rPr>
          <w:sz w:val="23"/>
          <w:szCs w:val="23"/>
        </w:rPr>
      </w:pPr>
    </w:p>
    <w:p w:rsidR="000757F9" w:rsidRDefault="000757F9" w:rsidP="000757F9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Für den Sportunterricht gilt: In Klassenstärke können im Innenbereich lediglich niedrigschwellige Bewegungsangebote mit Maske und Abstand durchgeführt werden.</w:t>
      </w:r>
    </w:p>
    <w:p w:rsidR="000757F9" w:rsidRDefault="000757F9" w:rsidP="000757F9">
      <w:pPr>
        <w:pStyle w:val="Default"/>
        <w:rPr>
          <w:sz w:val="23"/>
          <w:szCs w:val="23"/>
        </w:rPr>
      </w:pPr>
    </w:p>
    <w:p w:rsidR="000757F9" w:rsidRDefault="000757F9" w:rsidP="000757F9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Grundsätzlich gilt für alle Personen, die sich auf dem Schulgelände aufhalten, der Mindestabstand von 1,50 m.</w:t>
      </w:r>
    </w:p>
    <w:p w:rsidR="000757F9" w:rsidRDefault="000757F9" w:rsidP="000757F9">
      <w:pPr>
        <w:pStyle w:val="Default"/>
        <w:rPr>
          <w:sz w:val="23"/>
          <w:szCs w:val="23"/>
        </w:rPr>
      </w:pPr>
    </w:p>
    <w:p w:rsidR="000757F9" w:rsidRDefault="000757F9" w:rsidP="000757F9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Beim Essen gilt der Mindestabstand auch am Tisch. Deshalb kann in der Frühstückspause nur im Wechsel mit dem Tischnachbarn gegessen werden.</w:t>
      </w:r>
    </w:p>
    <w:p w:rsidR="000757F9" w:rsidRDefault="000757F9" w:rsidP="000757F9">
      <w:pPr>
        <w:pStyle w:val="Default"/>
        <w:rPr>
          <w:sz w:val="23"/>
          <w:szCs w:val="23"/>
        </w:rPr>
      </w:pPr>
    </w:p>
    <w:p w:rsidR="000757F9" w:rsidRDefault="000757F9" w:rsidP="000757F9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Testen bleibt neben der Beachtung der Hygieneregeln ein zentrales Mittel im Kampf gegen die Pandemie. Ab der kommenden Woche haben auch genesene Schüler die Möglichkeit, freiwillig an einer anlassbezogenen 5-Tage-Testung teilzunehmen. Zuvor muss eine Einverständniserklärung der Sorgeberechtigten vorliegen </w:t>
      </w:r>
      <w:r w:rsidRPr="00B93F94">
        <w:rPr>
          <w:sz w:val="23"/>
          <w:szCs w:val="23"/>
        </w:rPr>
        <w:t xml:space="preserve">(Vordrucke unter </w:t>
      </w:r>
      <w:hyperlink r:id="rId6" w:history="1">
        <w:r w:rsidRPr="0006415C">
          <w:rPr>
            <w:rStyle w:val="Hyperlink"/>
            <w:sz w:val="23"/>
            <w:szCs w:val="23"/>
          </w:rPr>
          <w:t>https://corona.rlp.de/de/themen/schulen-kitas/schule/dokumente-schule/</w:t>
        </w:r>
      </w:hyperlink>
      <w:r w:rsidRPr="00B93F94">
        <w:rPr>
          <w:sz w:val="23"/>
          <w:szCs w:val="23"/>
        </w:rPr>
        <w:t>).</w:t>
      </w:r>
    </w:p>
    <w:p w:rsidR="000757F9" w:rsidRDefault="000757F9" w:rsidP="000757F9">
      <w:pPr>
        <w:pStyle w:val="Listenabsatz"/>
        <w:rPr>
          <w:sz w:val="23"/>
          <w:szCs w:val="23"/>
        </w:rPr>
      </w:pPr>
    </w:p>
    <w:p w:rsidR="000757F9" w:rsidRDefault="000757F9" w:rsidP="000757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Die Regelungen treten ab dem 6. Dezember inkraft.</w:t>
      </w:r>
      <w:bookmarkStart w:id="0" w:name="_GoBack"/>
      <w:bookmarkEnd w:id="0"/>
    </w:p>
    <w:p w:rsidR="000757F9" w:rsidRDefault="000757F9" w:rsidP="000757F9">
      <w:pPr>
        <w:pStyle w:val="Listenabsatz"/>
        <w:rPr>
          <w:sz w:val="23"/>
          <w:szCs w:val="23"/>
        </w:rPr>
      </w:pPr>
    </w:p>
    <w:p w:rsidR="000757F9" w:rsidRDefault="000757F9" w:rsidP="000757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Die Eltern der Ganztagskinder erhalten weitere Informationen in einem separaten Brief.</w:t>
      </w:r>
    </w:p>
    <w:p w:rsidR="000757F9" w:rsidRDefault="000757F9" w:rsidP="000757F9">
      <w:pPr>
        <w:pStyle w:val="Default"/>
        <w:rPr>
          <w:sz w:val="23"/>
          <w:szCs w:val="23"/>
        </w:rPr>
      </w:pPr>
    </w:p>
    <w:p w:rsidR="000757F9" w:rsidRDefault="000757F9" w:rsidP="000757F9">
      <w:pPr>
        <w:pStyle w:val="Default"/>
        <w:rPr>
          <w:sz w:val="23"/>
          <w:szCs w:val="23"/>
        </w:rPr>
      </w:pPr>
    </w:p>
    <w:p w:rsidR="000757F9" w:rsidRDefault="000757F9" w:rsidP="000757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gez. Gabriele Bettag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gez. Stefanie Laubestein</w:t>
      </w:r>
    </w:p>
    <w:p w:rsidR="000757F9" w:rsidRPr="00B93F94" w:rsidRDefault="000757F9" w:rsidP="000757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Rektorin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Konrektorin</w:t>
      </w:r>
    </w:p>
    <w:p w:rsidR="000757F9" w:rsidRDefault="000757F9" w:rsidP="000757F9">
      <w:pPr>
        <w:pStyle w:val="Default"/>
        <w:jc w:val="both"/>
        <w:rPr>
          <w:sz w:val="23"/>
          <w:szCs w:val="23"/>
        </w:rPr>
      </w:pPr>
    </w:p>
    <w:p w:rsidR="000757F9" w:rsidRDefault="000757F9" w:rsidP="000757F9">
      <w:pPr>
        <w:pStyle w:val="Default"/>
        <w:ind w:left="720"/>
        <w:rPr>
          <w:sz w:val="23"/>
          <w:szCs w:val="23"/>
        </w:rPr>
      </w:pPr>
    </w:p>
    <w:p w:rsidR="000757F9" w:rsidRDefault="000757F9" w:rsidP="00A93253">
      <w:pPr>
        <w:rPr>
          <w:rFonts w:asciiTheme="minorHAnsi" w:hAnsiTheme="minorHAnsi" w:cstheme="minorHAnsi"/>
          <w:sz w:val="22"/>
          <w:szCs w:val="22"/>
        </w:rPr>
      </w:pPr>
    </w:p>
    <w:sectPr w:rsidR="000757F9" w:rsidSect="00526B9D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7F2"/>
    <w:multiLevelType w:val="hybridMultilevel"/>
    <w:tmpl w:val="F1EEEBE6"/>
    <w:lvl w:ilvl="0" w:tplc="07E8A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D3298"/>
    <w:multiLevelType w:val="hybridMultilevel"/>
    <w:tmpl w:val="9D82FC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F5024B"/>
    <w:multiLevelType w:val="hybridMultilevel"/>
    <w:tmpl w:val="6638DA2C"/>
    <w:lvl w:ilvl="0" w:tplc="38AEF9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D541FC"/>
    <w:multiLevelType w:val="hybridMultilevel"/>
    <w:tmpl w:val="71A2C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70D38"/>
    <w:multiLevelType w:val="hybridMultilevel"/>
    <w:tmpl w:val="CBE6E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4305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6F69C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7F"/>
    <w:rsid w:val="00052A51"/>
    <w:rsid w:val="000702D2"/>
    <w:rsid w:val="000757F9"/>
    <w:rsid w:val="000F42BC"/>
    <w:rsid w:val="00161851"/>
    <w:rsid w:val="00166313"/>
    <w:rsid w:val="001A508A"/>
    <w:rsid w:val="001F13D9"/>
    <w:rsid w:val="00262B80"/>
    <w:rsid w:val="002B3BDA"/>
    <w:rsid w:val="00361ECE"/>
    <w:rsid w:val="00366205"/>
    <w:rsid w:val="00390FEC"/>
    <w:rsid w:val="003C3721"/>
    <w:rsid w:val="00453A96"/>
    <w:rsid w:val="004F249B"/>
    <w:rsid w:val="00526B9D"/>
    <w:rsid w:val="005A17B9"/>
    <w:rsid w:val="0060433F"/>
    <w:rsid w:val="006072C0"/>
    <w:rsid w:val="00635A3D"/>
    <w:rsid w:val="006C78B8"/>
    <w:rsid w:val="006D1614"/>
    <w:rsid w:val="006D4BCC"/>
    <w:rsid w:val="006E790A"/>
    <w:rsid w:val="0073704C"/>
    <w:rsid w:val="007E3A18"/>
    <w:rsid w:val="007F4495"/>
    <w:rsid w:val="008044A4"/>
    <w:rsid w:val="008B641F"/>
    <w:rsid w:val="00916BDE"/>
    <w:rsid w:val="009514AE"/>
    <w:rsid w:val="0097077F"/>
    <w:rsid w:val="00A352EA"/>
    <w:rsid w:val="00A93253"/>
    <w:rsid w:val="00B1088E"/>
    <w:rsid w:val="00B1698F"/>
    <w:rsid w:val="00BC5019"/>
    <w:rsid w:val="00CD0CB2"/>
    <w:rsid w:val="00CE51F3"/>
    <w:rsid w:val="00D7516C"/>
    <w:rsid w:val="00D91B0A"/>
    <w:rsid w:val="00DF5F54"/>
    <w:rsid w:val="00E1503E"/>
    <w:rsid w:val="00E62A29"/>
    <w:rsid w:val="00EF1AA4"/>
    <w:rsid w:val="00F16CE0"/>
    <w:rsid w:val="00F4457A"/>
    <w:rsid w:val="00FC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42D0"/>
  <w15:chartTrackingRefBased/>
  <w15:docId w15:val="{D170C712-5F08-4B08-AF13-C7073578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07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97077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97077F"/>
    <w:pPr>
      <w:jc w:val="center"/>
    </w:pPr>
    <w:rPr>
      <w:rFonts w:ascii="Bookman Old Style" w:hAnsi="Bookman Old Style"/>
      <w:sz w:val="48"/>
    </w:rPr>
  </w:style>
  <w:style w:type="character" w:customStyle="1" w:styleId="TitelZchn">
    <w:name w:val="Titel Zchn"/>
    <w:basedOn w:val="Absatz-Standardschriftart"/>
    <w:link w:val="Titel"/>
    <w:rsid w:val="0097077F"/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styleId="Hyperlink">
    <w:name w:val="Hyperlink"/>
    <w:rsid w:val="0097077F"/>
    <w:rPr>
      <w:color w:val="0000FF"/>
      <w:u w:val="single"/>
    </w:rPr>
  </w:style>
  <w:style w:type="paragraph" w:customStyle="1" w:styleId="Default">
    <w:name w:val="Default"/>
    <w:rsid w:val="00970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7516C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9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90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a.rlp.de/de/themen/schulen-kitas/schule/dokumente-schule/" TargetMode="External"/><Relationship Id="rId5" Type="http://schemas.openxmlformats.org/officeDocument/2006/relationships/hyperlink" Target="mailto:info@kks-l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Ludwigshafen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Bettag</dc:creator>
  <cp:keywords/>
  <dc:description/>
  <cp:lastModifiedBy>Gabriele Bettag</cp:lastModifiedBy>
  <cp:revision>3</cp:revision>
  <cp:lastPrinted>2021-11-23T17:37:00Z</cp:lastPrinted>
  <dcterms:created xsi:type="dcterms:W3CDTF">2021-12-03T06:32:00Z</dcterms:created>
  <dcterms:modified xsi:type="dcterms:W3CDTF">2021-12-03T06:40:00Z</dcterms:modified>
</cp:coreProperties>
</file>